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FAA923" w14:textId="2882D1DB" w:rsidR="00956B0D" w:rsidRPr="00D32AAB" w:rsidRDefault="00956B0D" w:rsidP="00D32AAB">
      <w:pPr>
        <w:pStyle w:val="Heading1"/>
        <w:rPr>
          <w:rFonts w:ascii="Arial" w:hAnsi="Arial" w:cs="Arial"/>
          <w:sz w:val="40"/>
          <w:szCs w:val="40"/>
        </w:rPr>
      </w:pPr>
      <w:r w:rsidRPr="00D32AAB">
        <w:rPr>
          <w:rFonts w:ascii="Arial" w:hAnsi="Arial" w:cs="Arial"/>
          <w:color w:val="auto"/>
          <w:sz w:val="40"/>
          <w:szCs w:val="40"/>
        </w:rPr>
        <w:t>Overview of all BEE-STEWARD package files:</w:t>
      </w:r>
    </w:p>
    <w:p w14:paraId="3DB97987" w14:textId="1DBD4207" w:rsidR="00FE0146" w:rsidRPr="00FE0146" w:rsidRDefault="00FE0146" w:rsidP="001D02F3">
      <w:pPr>
        <w:pStyle w:val="NoSpacing"/>
        <w:rPr>
          <w:rFonts w:cstheme="minorHAnsi"/>
          <w:b/>
        </w:rPr>
      </w:pPr>
    </w:p>
    <w:p w14:paraId="2F0A14EA" w14:textId="31C3AAC1" w:rsidR="00FE0146" w:rsidRPr="00D32AAB" w:rsidRDefault="00FE0146" w:rsidP="00FE0146">
      <w:pPr>
        <w:pStyle w:val="NoSpacing"/>
        <w:rPr>
          <w:b/>
          <w:u w:val="single"/>
        </w:rPr>
      </w:pPr>
      <w:r w:rsidRPr="00D32AAB">
        <w:rPr>
          <w:b/>
          <w:u w:val="single"/>
        </w:rPr>
        <w:t>Supporting Information</w:t>
      </w:r>
    </w:p>
    <w:p w14:paraId="3A7A7F56" w14:textId="77777777" w:rsidR="00FE0146" w:rsidRPr="00FE0146" w:rsidRDefault="00FE0146" w:rsidP="00FE0146">
      <w:pPr>
        <w:pStyle w:val="NoSpacing"/>
        <w:rPr>
          <w:b/>
        </w:rPr>
      </w:pPr>
    </w:p>
    <w:p w14:paraId="30D131FF" w14:textId="7CBB258D" w:rsidR="00FE0146" w:rsidRPr="0051725F" w:rsidRDefault="00FE0146" w:rsidP="00FE0146">
      <w:pPr>
        <w:pStyle w:val="NoSpacing"/>
      </w:pPr>
      <w:r w:rsidRPr="0051725F">
        <w:t xml:space="preserve">SI.1. </w:t>
      </w:r>
      <w:r w:rsidR="0051725F" w:rsidRPr="0051725F">
        <w:t>BEE-STEWARD</w:t>
      </w:r>
      <w:r w:rsidRPr="0051725F">
        <w:t xml:space="preserve"> (folder with model and system files)</w:t>
      </w:r>
      <w:bookmarkStart w:id="0" w:name="_GoBack"/>
      <w:bookmarkEnd w:id="0"/>
    </w:p>
    <w:p w14:paraId="6477C712" w14:textId="0B5DF9B2" w:rsidR="00FE0146" w:rsidRPr="0051725F" w:rsidRDefault="00FE0146" w:rsidP="00FE0146">
      <w:pPr>
        <w:pStyle w:val="NoSpacing"/>
      </w:pPr>
      <w:r w:rsidRPr="0051725F">
        <w:t>SI.2. BEE-STEWARD_Video.mp4 (video of the model in action)</w:t>
      </w:r>
    </w:p>
    <w:p w14:paraId="621CE9A9" w14:textId="185DBBCE" w:rsidR="00FE0146" w:rsidRPr="0051725F" w:rsidRDefault="00FE0146" w:rsidP="00FE0146">
      <w:pPr>
        <w:pStyle w:val="NoSpacing"/>
      </w:pPr>
      <w:r w:rsidRPr="0051725F">
        <w:t>SI.3. BEE-STEWARD_Quick_Start.pdf (1 page quick start guide)</w:t>
      </w:r>
    </w:p>
    <w:p w14:paraId="0A3CD65C" w14:textId="4DB193EB" w:rsidR="00FE0146" w:rsidRPr="0051725F" w:rsidRDefault="00FE0146" w:rsidP="00FE0146">
      <w:pPr>
        <w:pStyle w:val="NoSpacing"/>
      </w:pPr>
      <w:r w:rsidRPr="0051725F">
        <w:t>SI.4. Manual_BEE-STEWARD.pdf (user manual)</w:t>
      </w:r>
    </w:p>
    <w:p w14:paraId="5AF8325B" w14:textId="3255CE8D" w:rsidR="00FE0146" w:rsidRPr="0051725F" w:rsidRDefault="00FE0146" w:rsidP="00FE0146">
      <w:pPr>
        <w:pStyle w:val="NoSpacing"/>
      </w:pPr>
      <w:r w:rsidRPr="0051725F">
        <w:t>SI.5. My_Report.pdf (example automatic report)</w:t>
      </w:r>
    </w:p>
    <w:p w14:paraId="7EB0A9F7" w14:textId="48A6C001" w:rsidR="00FE0146" w:rsidRPr="0051725F" w:rsidRDefault="00FE0146" w:rsidP="00FE0146">
      <w:pPr>
        <w:pStyle w:val="NoSpacing"/>
      </w:pPr>
      <w:r w:rsidRPr="0051725F">
        <w:t>SI.6. Manual_using_GIS_maps_for_BEE-STEWARD.pdf (GIS manual)</w:t>
      </w:r>
    </w:p>
    <w:p w14:paraId="009AC45D" w14:textId="50F71207" w:rsidR="00FE0146" w:rsidRPr="0051725F" w:rsidRDefault="00FE0146" w:rsidP="00FE0146">
      <w:pPr>
        <w:pStyle w:val="NoSpacing"/>
      </w:pPr>
      <w:r w:rsidRPr="0051725F">
        <w:t xml:space="preserve">SI.7. </w:t>
      </w:r>
      <w:proofErr w:type="spellStart"/>
      <w:r w:rsidRPr="0051725F">
        <w:t>Copyright_&amp;_Licence</w:t>
      </w:r>
      <w:proofErr w:type="spellEnd"/>
    </w:p>
    <w:p w14:paraId="72FA1EB8" w14:textId="0E1F9EF8" w:rsidR="00FE0146" w:rsidRPr="00FE0146" w:rsidRDefault="00FE0146" w:rsidP="00FE0146">
      <w:pPr>
        <w:pStyle w:val="NoSpacing"/>
      </w:pPr>
      <w:r w:rsidRPr="0051725F">
        <w:t>SI.8</w:t>
      </w:r>
      <w:r w:rsidR="00D66F97">
        <w:t>.</w:t>
      </w:r>
      <w:r w:rsidRPr="0051725F">
        <w:t xml:space="preserve"> </w:t>
      </w:r>
      <w:proofErr w:type="spellStart"/>
      <w:r w:rsidRPr="0051725F">
        <w:t>Documents_MB</w:t>
      </w:r>
      <w:proofErr w:type="spellEnd"/>
      <w:r w:rsidRPr="0051725F">
        <w:t xml:space="preserve"> (in-depth documentation)</w:t>
      </w:r>
    </w:p>
    <w:p w14:paraId="1AFAA924" w14:textId="38DE955B" w:rsidR="00956B0D" w:rsidRDefault="00956B0D" w:rsidP="002A1146">
      <w:pPr>
        <w:pStyle w:val="NoSpacing"/>
        <w:ind w:left="284" w:hanging="284"/>
      </w:pPr>
    </w:p>
    <w:p w14:paraId="68C6662B" w14:textId="698B6B89" w:rsidR="0051725F" w:rsidRPr="002A1146" w:rsidRDefault="0051725F" w:rsidP="0051725F">
      <w:pPr>
        <w:pStyle w:val="NoSpacing"/>
        <w:ind w:left="284" w:hanging="284"/>
        <w:rPr>
          <w:b/>
          <w:u w:val="single"/>
        </w:rPr>
      </w:pPr>
      <w:r w:rsidRPr="002A1146">
        <w:rPr>
          <w:b/>
          <w:u w:val="single"/>
        </w:rPr>
        <w:t>The Model:</w:t>
      </w:r>
    </w:p>
    <w:p w14:paraId="1E4A7E54" w14:textId="77777777" w:rsidR="0051725F" w:rsidRDefault="0051725F" w:rsidP="0051725F">
      <w:pPr>
        <w:pStyle w:val="NoSpacing"/>
        <w:ind w:left="284" w:hanging="284"/>
      </w:pPr>
      <w:r>
        <w:t xml:space="preserve">The Folder </w:t>
      </w:r>
      <w:r w:rsidRPr="0051725F">
        <w:rPr>
          <w:b/>
        </w:rPr>
        <w:t>SI.1.BEE-STEWARD</w:t>
      </w:r>
      <w:r>
        <w:t xml:space="preserve"> contains the actual BEE-STEWARD model</w:t>
      </w:r>
    </w:p>
    <w:p w14:paraId="2ADD15EA" w14:textId="77777777" w:rsidR="0051725F" w:rsidRDefault="0051725F" w:rsidP="0051725F">
      <w:pPr>
        <w:pStyle w:val="NoSpacing"/>
        <w:ind w:left="284" w:hanging="284"/>
      </w:pPr>
    </w:p>
    <w:p w14:paraId="7E9E6ABA" w14:textId="008E4FD8" w:rsidR="0051725F" w:rsidRDefault="0051725F" w:rsidP="0051725F">
      <w:pPr>
        <w:pStyle w:val="NoSpacing"/>
        <w:ind w:left="284" w:hanging="284"/>
      </w:pPr>
      <w:r w:rsidRPr="002A1146">
        <w:rPr>
          <w:b/>
        </w:rPr>
        <w:t>_BEE-</w:t>
      </w:r>
      <w:proofErr w:type="spellStart"/>
      <w:r w:rsidRPr="002A1146">
        <w:rPr>
          <w:b/>
        </w:rPr>
        <w:t>STEWARD_Model.nlogo</w:t>
      </w:r>
      <w:proofErr w:type="spellEnd"/>
      <w:r>
        <w:t xml:space="preserve">: This is the actual model. You need </w:t>
      </w:r>
      <w:proofErr w:type="spellStart"/>
      <w:r>
        <w:t>Netlogo</w:t>
      </w:r>
      <w:proofErr w:type="spellEnd"/>
      <w:r>
        <w:t xml:space="preserve"> (version 5.3.1) from </w:t>
      </w:r>
      <w:hyperlink r:id="rId9" w:history="1">
        <w:r>
          <w:rPr>
            <w:rStyle w:val="Hyperlink"/>
            <w:rFonts w:ascii="Calibri" w:hAnsi="Calibri" w:cs="Calibri"/>
          </w:rPr>
          <w:t>https://ccl.northwestern.edu/netlogo/5.3.1/</w:t>
        </w:r>
      </w:hyperlink>
      <w:r>
        <w:rPr>
          <w:rFonts w:ascii="Calibri" w:hAnsi="Calibri" w:cs="Calibri"/>
          <w:color w:val="1F497D"/>
        </w:rPr>
        <w:t xml:space="preserve"> </w:t>
      </w:r>
      <w:r>
        <w:t xml:space="preserve"> to be able to run it.</w:t>
      </w:r>
    </w:p>
    <w:p w14:paraId="1E714EAB" w14:textId="77777777" w:rsidR="0051725F" w:rsidRDefault="0051725F" w:rsidP="0051725F">
      <w:pPr>
        <w:pStyle w:val="NoSpacing"/>
        <w:ind w:left="284" w:hanging="284"/>
      </w:pPr>
    </w:p>
    <w:p w14:paraId="7BE3BB94" w14:textId="10E6AABB" w:rsidR="0051725F" w:rsidRDefault="0051725F" w:rsidP="0051725F">
      <w:pPr>
        <w:pStyle w:val="NoSpacing"/>
        <w:ind w:left="284" w:hanging="284"/>
      </w:pPr>
      <w:r>
        <w:t>There are a number of files associated to the model</w:t>
      </w:r>
      <w:r w:rsidR="00D32AAB">
        <w:t xml:space="preserve"> for a list of all files in the model folder see Table 1</w:t>
      </w:r>
      <w:r>
        <w:t>.</w:t>
      </w:r>
    </w:p>
    <w:p w14:paraId="6AA00537" w14:textId="77777777" w:rsidR="0051725F" w:rsidRDefault="0051725F" w:rsidP="0051725F">
      <w:pPr>
        <w:pStyle w:val="NoSpacing"/>
        <w:ind w:left="567" w:hanging="283"/>
      </w:pPr>
      <w:proofErr w:type="spellStart"/>
      <w:r>
        <w:t>MyMap</w:t>
      </w:r>
      <w:proofErr w:type="spellEnd"/>
      <w:r>
        <w:t xml:space="preserve"> (IMAGE file; e.g. "</w:t>
      </w:r>
      <w:r w:rsidRPr="002A1146">
        <w:rPr>
          <w:b/>
        </w:rPr>
        <w:t>_SYSTEM_Example_Farm.png</w:t>
      </w:r>
      <w:r>
        <w:t>"</w:t>
      </w:r>
      <w:proofErr w:type="gramStart"/>
      <w:r>
        <w:t>)(</w:t>
      </w:r>
      <w:proofErr w:type="gramEnd"/>
      <w:r>
        <w:t>optional)</w:t>
      </w:r>
    </w:p>
    <w:p w14:paraId="17F4F0EA" w14:textId="77777777" w:rsidR="0051725F" w:rsidRDefault="0051725F" w:rsidP="0051725F">
      <w:pPr>
        <w:pStyle w:val="NoSpacing"/>
        <w:ind w:left="567" w:hanging="283"/>
      </w:pPr>
      <w:r>
        <w:tab/>
        <w:t xml:space="preserve">-&gt; </w:t>
      </w:r>
      <w:proofErr w:type="gramStart"/>
      <w:r>
        <w:t>representation</w:t>
      </w:r>
      <w:proofErr w:type="gramEnd"/>
      <w:r>
        <w:t xml:space="preserve"> of the map (may also be defined via a text file)</w:t>
      </w:r>
    </w:p>
    <w:p w14:paraId="2ACB03FF" w14:textId="686A0978" w:rsidR="0051725F" w:rsidRDefault="0051725F" w:rsidP="0051725F">
      <w:pPr>
        <w:pStyle w:val="NoSpacing"/>
        <w:ind w:left="567" w:hanging="283"/>
      </w:pPr>
      <w:proofErr w:type="spellStart"/>
      <w:proofErr w:type="gramStart"/>
      <w:r>
        <w:t>FoodsourcesFile</w:t>
      </w:r>
      <w:proofErr w:type="spellEnd"/>
      <w:r>
        <w:t>(</w:t>
      </w:r>
      <w:proofErr w:type="gramEnd"/>
      <w:r>
        <w:t>TEXT file; e.g. "</w:t>
      </w:r>
      <w:r w:rsidRPr="002A1146">
        <w:rPr>
          <w:b/>
        </w:rPr>
        <w:t>_SYSTEM_Example_Farm_Foodsources.txt</w:t>
      </w:r>
      <w:r>
        <w:t>")</w:t>
      </w:r>
    </w:p>
    <w:p w14:paraId="49650FF3" w14:textId="77777777" w:rsidR="0051725F" w:rsidRDefault="0051725F" w:rsidP="0051725F">
      <w:pPr>
        <w:pStyle w:val="NoSpacing"/>
        <w:ind w:left="567" w:hanging="283"/>
      </w:pPr>
      <w:r>
        <w:tab/>
        <w:t>-&gt; defines all available food patches (location, size, habitat type etc.)</w:t>
      </w:r>
    </w:p>
    <w:p w14:paraId="4521AD9A" w14:textId="77777777" w:rsidR="0051725F" w:rsidRDefault="0051725F" w:rsidP="0051725F">
      <w:pPr>
        <w:pStyle w:val="NoSpacing"/>
        <w:ind w:left="567" w:hanging="283"/>
      </w:pPr>
      <w:proofErr w:type="spellStart"/>
      <w:r>
        <w:t>FlowerspeciesFile</w:t>
      </w:r>
      <w:proofErr w:type="spellEnd"/>
      <w:r>
        <w:t xml:space="preserve"> (CSV file; e.g. "</w:t>
      </w:r>
      <w:r w:rsidRPr="002A1146">
        <w:rPr>
          <w:b/>
        </w:rPr>
        <w:t>_SYSTEM_Flowerspecies.csv</w:t>
      </w:r>
      <w:r>
        <w:t>")</w:t>
      </w:r>
    </w:p>
    <w:p w14:paraId="380DBBFF" w14:textId="77777777" w:rsidR="0051725F" w:rsidRDefault="0051725F" w:rsidP="0051725F">
      <w:pPr>
        <w:pStyle w:val="NoSpacing"/>
        <w:ind w:left="567" w:hanging="283"/>
      </w:pPr>
      <w:r>
        <w:tab/>
        <w:t>-&gt; defines plants (flowering period, nectar and pollen production etc.)</w:t>
      </w:r>
    </w:p>
    <w:p w14:paraId="01F1F152" w14:textId="77777777" w:rsidR="0051725F" w:rsidRDefault="0051725F" w:rsidP="0051725F">
      <w:pPr>
        <w:pStyle w:val="NoSpacing"/>
        <w:ind w:left="567" w:hanging="283"/>
      </w:pPr>
      <w:proofErr w:type="spellStart"/>
      <w:r>
        <w:t>BeespeciesFile</w:t>
      </w:r>
      <w:proofErr w:type="spellEnd"/>
      <w:r>
        <w:t xml:space="preserve"> (CSV file; e.g. "</w:t>
      </w:r>
      <w:r w:rsidRPr="002A1146">
        <w:rPr>
          <w:b/>
        </w:rPr>
        <w:t>_SYSTEM_BumbleSpecies_UK_01.csv</w:t>
      </w:r>
      <w:r>
        <w:t>")</w:t>
      </w:r>
    </w:p>
    <w:p w14:paraId="39C3756F" w14:textId="77777777" w:rsidR="0051725F" w:rsidRDefault="0051725F" w:rsidP="0051725F">
      <w:pPr>
        <w:pStyle w:val="NoSpacing"/>
        <w:ind w:left="567" w:hanging="283"/>
      </w:pPr>
      <w:r>
        <w:tab/>
        <w:t>-&gt; defines bee species (nesting habitat, weights, tongue lengths etc.)</w:t>
      </w:r>
    </w:p>
    <w:p w14:paraId="1A7D0855" w14:textId="77777777" w:rsidR="0051725F" w:rsidRDefault="0051725F" w:rsidP="0051725F">
      <w:pPr>
        <w:pStyle w:val="NoSpacing"/>
        <w:ind w:left="567" w:hanging="283"/>
      </w:pPr>
      <w:proofErr w:type="spellStart"/>
      <w:r>
        <w:t>MyParametersFile</w:t>
      </w:r>
      <w:proofErr w:type="spellEnd"/>
      <w:r>
        <w:t xml:space="preserve"> (CSV file; e.g. "</w:t>
      </w:r>
      <w:r w:rsidRPr="002A1146">
        <w:rPr>
          <w:b/>
        </w:rPr>
        <w:t>_SYSTEM_Parameters.csv</w:t>
      </w:r>
      <w:r>
        <w:t>")</w:t>
      </w:r>
    </w:p>
    <w:p w14:paraId="49B569AA" w14:textId="77777777" w:rsidR="0051725F" w:rsidRDefault="0051725F" w:rsidP="0051725F">
      <w:pPr>
        <w:pStyle w:val="NoSpacing"/>
        <w:ind w:left="567" w:hanging="283"/>
      </w:pPr>
      <w:r>
        <w:tab/>
        <w:t>-&gt; defines many model parameters (initial queens, input files etc.)</w:t>
      </w:r>
    </w:p>
    <w:p w14:paraId="4FA36EDB" w14:textId="77777777" w:rsidR="0051725F" w:rsidRDefault="0051725F" w:rsidP="0051725F">
      <w:pPr>
        <w:pStyle w:val="NoSpacing"/>
        <w:ind w:left="567" w:hanging="283"/>
      </w:pPr>
      <w:proofErr w:type="spellStart"/>
      <w:r>
        <w:t>HabitatsFile</w:t>
      </w:r>
      <w:proofErr w:type="spellEnd"/>
      <w:r>
        <w:t xml:space="preserve"> (CSV file; e.g. "</w:t>
      </w:r>
      <w:r w:rsidRPr="002A1146">
        <w:rPr>
          <w:b/>
        </w:rPr>
        <w:t>_SYSTEM_Habitats.csv</w:t>
      </w:r>
      <w:r>
        <w:t>")</w:t>
      </w:r>
    </w:p>
    <w:p w14:paraId="4BE0A811" w14:textId="77777777" w:rsidR="0051725F" w:rsidRDefault="0051725F" w:rsidP="0051725F">
      <w:pPr>
        <w:pStyle w:val="NoSpacing"/>
        <w:ind w:left="567" w:hanging="283"/>
      </w:pPr>
      <w:r>
        <w:tab/>
        <w:t xml:space="preserve">-&gt; defines habitats types (plant species, flower densities) </w:t>
      </w:r>
    </w:p>
    <w:p w14:paraId="049C6C38" w14:textId="77777777" w:rsidR="0051725F" w:rsidRDefault="0051725F" w:rsidP="0051725F">
      <w:pPr>
        <w:pStyle w:val="NoSpacing"/>
        <w:ind w:left="567" w:hanging="283"/>
      </w:pPr>
      <w:proofErr w:type="spellStart"/>
      <w:r>
        <w:t>BackgroundImage</w:t>
      </w:r>
      <w:proofErr w:type="spellEnd"/>
      <w:r>
        <w:t xml:space="preserve"> (image file, e.g. a satellite image</w:t>
      </w:r>
      <w:proofErr w:type="gramStart"/>
      <w:r>
        <w:t>)(</w:t>
      </w:r>
      <w:proofErr w:type="gramEnd"/>
      <w:r>
        <w:t>optional)</w:t>
      </w:r>
    </w:p>
    <w:p w14:paraId="7FF0643A" w14:textId="77777777" w:rsidR="0051725F" w:rsidRDefault="0051725F" w:rsidP="0051725F">
      <w:pPr>
        <w:pStyle w:val="NoSpacing"/>
        <w:ind w:left="567" w:hanging="283"/>
      </w:pPr>
      <w:r>
        <w:tab/>
        <w:t xml:space="preserve">-&gt; </w:t>
      </w:r>
      <w:proofErr w:type="gramStart"/>
      <w:r>
        <w:t>additional</w:t>
      </w:r>
      <w:proofErr w:type="gramEnd"/>
      <w:r>
        <w:t xml:space="preserve"> information for the user, no impact on model</w:t>
      </w:r>
    </w:p>
    <w:p w14:paraId="4441F4A3" w14:textId="77777777" w:rsidR="0051725F" w:rsidRDefault="0051725F" w:rsidP="0051725F">
      <w:pPr>
        <w:pStyle w:val="NoSpacing"/>
        <w:ind w:left="567" w:hanging="283"/>
      </w:pPr>
      <w:proofErr w:type="spellStart"/>
      <w:r>
        <w:t>Report_name</w:t>
      </w:r>
      <w:proofErr w:type="spellEnd"/>
      <w:r>
        <w:t xml:space="preserve"> (CSV file)</w:t>
      </w:r>
    </w:p>
    <w:p w14:paraId="3152FCE3" w14:textId="4F66FA8F" w:rsidR="0051725F" w:rsidRDefault="0051725F" w:rsidP="0051725F">
      <w:pPr>
        <w:pStyle w:val="NoSpacing"/>
        <w:ind w:left="567" w:hanging="283"/>
      </w:pPr>
      <w:r>
        <w:tab/>
        <w:t xml:space="preserve">-&gt; </w:t>
      </w:r>
      <w:proofErr w:type="gramStart"/>
      <w:r w:rsidR="00D32AAB">
        <w:t>results</w:t>
      </w:r>
      <w:proofErr w:type="gramEnd"/>
      <w:r w:rsidR="00D32AAB">
        <w:t xml:space="preserve"> of a short simulation study, that can be used with the Excel macro spreadsheet “</w:t>
      </w:r>
      <w:r w:rsidR="00D32AAB" w:rsidRPr="00D55315">
        <w:t>_</w:t>
      </w:r>
      <w:proofErr w:type="spellStart"/>
      <w:r w:rsidR="00D32AAB" w:rsidRPr="00D55315">
        <w:t>SYSTEM_My</w:t>
      </w:r>
      <w:proofErr w:type="spellEnd"/>
      <w:r w:rsidR="00D32AAB" w:rsidRPr="00D55315">
        <w:t xml:space="preserve"> BEE-STEWARD</w:t>
      </w:r>
      <w:r w:rsidR="00D32AAB">
        <w:t>.xlsm” to compare results from two scenarios</w:t>
      </w:r>
    </w:p>
    <w:p w14:paraId="57BC6AFA" w14:textId="77777777" w:rsidR="0051725F" w:rsidRDefault="0051725F" w:rsidP="0051725F">
      <w:pPr>
        <w:pStyle w:val="NoSpacing"/>
        <w:ind w:left="567" w:hanging="283"/>
      </w:pPr>
    </w:p>
    <w:p w14:paraId="4E14A397" w14:textId="5F29D080" w:rsidR="0051725F" w:rsidRDefault="0051725F" w:rsidP="002A1146">
      <w:pPr>
        <w:pStyle w:val="NoSpacing"/>
        <w:ind w:left="284" w:hanging="284"/>
      </w:pPr>
    </w:p>
    <w:p w14:paraId="1AFAA925" w14:textId="77777777" w:rsidR="002A1146" w:rsidRPr="002A1146" w:rsidRDefault="002A1146" w:rsidP="002A1146">
      <w:pPr>
        <w:pStyle w:val="NoSpacing"/>
        <w:ind w:left="284" w:hanging="284"/>
        <w:rPr>
          <w:b/>
          <w:u w:val="single"/>
        </w:rPr>
      </w:pPr>
      <w:r w:rsidRPr="002A1146">
        <w:rPr>
          <w:b/>
          <w:u w:val="single"/>
        </w:rPr>
        <w:t>Getting Started:</w:t>
      </w:r>
    </w:p>
    <w:p w14:paraId="1E5959D4" w14:textId="77777777" w:rsidR="0051725F" w:rsidRDefault="0051725F" w:rsidP="0051725F">
      <w:pPr>
        <w:pStyle w:val="NoSpacing"/>
        <w:ind w:left="284" w:hanging="284"/>
      </w:pPr>
      <w:r>
        <w:t xml:space="preserve">- </w:t>
      </w:r>
      <w:r w:rsidRPr="000D0129">
        <w:rPr>
          <w:b/>
        </w:rPr>
        <w:t>BEE-STEWARD video.mp4</w:t>
      </w:r>
      <w:r>
        <w:t xml:space="preserve">: A 52-second video of an example model run </w:t>
      </w:r>
    </w:p>
    <w:p w14:paraId="1AFAA926" w14:textId="56DE9523" w:rsidR="00956B0D" w:rsidRDefault="001D02F3" w:rsidP="0051725F">
      <w:pPr>
        <w:pStyle w:val="NoSpacing"/>
        <w:ind w:left="284" w:hanging="284"/>
      </w:pPr>
      <w:r>
        <w:t xml:space="preserve">- </w:t>
      </w:r>
      <w:r w:rsidR="00956B0D" w:rsidRPr="000D0129">
        <w:rPr>
          <w:b/>
        </w:rPr>
        <w:t>BEE-STEWARD Quick Start.pdf</w:t>
      </w:r>
      <w:r w:rsidR="00956B0D">
        <w:t>: A 1-page overview of the model features</w:t>
      </w:r>
    </w:p>
    <w:p w14:paraId="1AFAA927" w14:textId="302AA0A5" w:rsidR="00E65A46" w:rsidRDefault="00E65A46" w:rsidP="002A1146">
      <w:pPr>
        <w:pStyle w:val="NoSpacing"/>
        <w:ind w:left="284" w:hanging="284"/>
      </w:pPr>
    </w:p>
    <w:p w14:paraId="1AFAA929" w14:textId="77777777" w:rsidR="002A1146" w:rsidRPr="002A1146" w:rsidRDefault="002A1146" w:rsidP="002A1146">
      <w:pPr>
        <w:pStyle w:val="NoSpacing"/>
        <w:ind w:left="284" w:hanging="284"/>
        <w:rPr>
          <w:b/>
          <w:u w:val="single"/>
        </w:rPr>
      </w:pPr>
      <w:r w:rsidRPr="002A1146">
        <w:rPr>
          <w:b/>
          <w:u w:val="single"/>
        </w:rPr>
        <w:t>Manuals:</w:t>
      </w:r>
    </w:p>
    <w:p w14:paraId="1AFAA92A" w14:textId="710F909C" w:rsidR="000D0129" w:rsidRDefault="000D0129" w:rsidP="002A1146">
      <w:pPr>
        <w:pStyle w:val="NoSpacing"/>
        <w:ind w:left="284" w:hanging="284"/>
      </w:pPr>
      <w:r>
        <w:t xml:space="preserve">- </w:t>
      </w:r>
      <w:r w:rsidRPr="00890837">
        <w:rPr>
          <w:b/>
        </w:rPr>
        <w:t>Manual_BEE</w:t>
      </w:r>
      <w:r w:rsidR="00890837" w:rsidRPr="00890837">
        <w:rPr>
          <w:b/>
        </w:rPr>
        <w:t>-</w:t>
      </w:r>
      <w:r w:rsidRPr="00890837">
        <w:rPr>
          <w:b/>
        </w:rPr>
        <w:t>STEWARD.docx</w:t>
      </w:r>
      <w:r w:rsidR="00890837">
        <w:t xml:space="preserve">: A manual </w:t>
      </w:r>
      <w:r w:rsidR="00BB68A4">
        <w:t xml:space="preserve">showing </w:t>
      </w:r>
      <w:r w:rsidR="00890837">
        <w:t>how to use BEE-STEWARD</w:t>
      </w:r>
    </w:p>
    <w:p w14:paraId="1AFAA92D" w14:textId="49E19340" w:rsidR="00890837" w:rsidRDefault="00890837" w:rsidP="002A1146">
      <w:pPr>
        <w:pStyle w:val="NoSpacing"/>
        <w:ind w:left="284" w:hanging="284"/>
      </w:pPr>
      <w:r w:rsidRPr="0051725F">
        <w:lastRenderedPageBreak/>
        <w:t xml:space="preserve">- </w:t>
      </w:r>
      <w:r w:rsidRPr="0051725F">
        <w:rPr>
          <w:b/>
        </w:rPr>
        <w:t>Manual_using_GIS_maps_for_BEE-STEWARD.docx</w:t>
      </w:r>
      <w:r w:rsidRPr="0051725F">
        <w:t>:</w:t>
      </w:r>
      <w:r>
        <w:t xml:space="preserve"> A manual for advanced users, describing in detail how to create a BEE_STEWARD map in the "Text file" format, using GIS.</w:t>
      </w:r>
    </w:p>
    <w:p w14:paraId="15B65A4F" w14:textId="0FF7E575" w:rsidR="0093542C" w:rsidRPr="0093542C" w:rsidRDefault="0093542C" w:rsidP="0093542C">
      <w:pPr>
        <w:pStyle w:val="NoSpacing"/>
        <w:rPr>
          <w:b/>
          <w:u w:val="single"/>
        </w:rPr>
      </w:pPr>
      <w:r w:rsidRPr="0093542C">
        <w:rPr>
          <w:b/>
          <w:u w:val="single"/>
        </w:rPr>
        <w:t>Example</w:t>
      </w:r>
      <w:r>
        <w:rPr>
          <w:b/>
          <w:u w:val="single"/>
        </w:rPr>
        <w:t xml:space="preserve"> Automatic </w:t>
      </w:r>
      <w:r w:rsidRPr="0093542C">
        <w:rPr>
          <w:b/>
          <w:u w:val="single"/>
        </w:rPr>
        <w:t>Report</w:t>
      </w:r>
      <w:r>
        <w:rPr>
          <w:b/>
          <w:u w:val="single"/>
        </w:rPr>
        <w:t>:</w:t>
      </w:r>
    </w:p>
    <w:p w14:paraId="34E3AF19" w14:textId="78EBCD32" w:rsidR="0093542C" w:rsidRPr="0051725F" w:rsidRDefault="0093542C" w:rsidP="0093542C">
      <w:pPr>
        <w:pStyle w:val="NoSpacing"/>
      </w:pPr>
      <w:r w:rsidRPr="0051725F">
        <w:t>SI.5. My_Report.pdf (example automatic report)</w:t>
      </w:r>
    </w:p>
    <w:p w14:paraId="1AFAA92E" w14:textId="77777777" w:rsidR="00890837" w:rsidRDefault="00890837" w:rsidP="002A1146">
      <w:pPr>
        <w:pStyle w:val="NoSpacing"/>
        <w:ind w:left="284" w:hanging="284"/>
      </w:pPr>
    </w:p>
    <w:p w14:paraId="76B8767C" w14:textId="092BE9A8" w:rsidR="0093542C" w:rsidRPr="0093542C" w:rsidRDefault="0093542C" w:rsidP="0093542C">
      <w:pPr>
        <w:pStyle w:val="NoSpacing"/>
        <w:rPr>
          <w:b/>
          <w:u w:val="single"/>
        </w:rPr>
      </w:pPr>
      <w:r w:rsidRPr="0093542C">
        <w:rPr>
          <w:b/>
          <w:u w:val="single"/>
        </w:rPr>
        <w:t>Copyright and Licence</w:t>
      </w:r>
      <w:r>
        <w:rPr>
          <w:b/>
          <w:u w:val="single"/>
        </w:rPr>
        <w:t>:</w:t>
      </w:r>
    </w:p>
    <w:p w14:paraId="1189F403" w14:textId="7F48FD3C" w:rsidR="0093542C" w:rsidRPr="0051725F" w:rsidRDefault="0093542C" w:rsidP="0093542C">
      <w:pPr>
        <w:pStyle w:val="NoSpacing"/>
      </w:pPr>
      <w:r w:rsidRPr="0051725F">
        <w:t>SI.7. Copyright_&amp;_Licence</w:t>
      </w:r>
      <w:r>
        <w:t>.docx</w:t>
      </w:r>
    </w:p>
    <w:p w14:paraId="1AFAA946" w14:textId="77777777" w:rsidR="001D02F3" w:rsidRDefault="001D02F3" w:rsidP="002A1146">
      <w:pPr>
        <w:pStyle w:val="NoSpacing"/>
        <w:ind w:left="284" w:hanging="284"/>
      </w:pPr>
    </w:p>
    <w:p w14:paraId="1AFAA947" w14:textId="1A2F6AE8" w:rsidR="002A1146" w:rsidRPr="002A1146" w:rsidRDefault="0093542C" w:rsidP="002A1146">
      <w:pPr>
        <w:pStyle w:val="NoSpacing"/>
        <w:ind w:left="284" w:hanging="284"/>
        <w:rPr>
          <w:b/>
          <w:u w:val="single"/>
        </w:rPr>
      </w:pPr>
      <w:r>
        <w:rPr>
          <w:b/>
          <w:u w:val="single"/>
        </w:rPr>
        <w:t xml:space="preserve">Further </w:t>
      </w:r>
      <w:r w:rsidR="00D32AAB" w:rsidRPr="002A1146">
        <w:rPr>
          <w:b/>
          <w:u w:val="single"/>
        </w:rPr>
        <w:t>Documentat</w:t>
      </w:r>
      <w:r w:rsidR="00D32AAB">
        <w:rPr>
          <w:b/>
          <w:u w:val="single"/>
        </w:rPr>
        <w:t>ion</w:t>
      </w:r>
      <w:r w:rsidR="002A1146" w:rsidRPr="002A1146">
        <w:rPr>
          <w:b/>
          <w:u w:val="single"/>
        </w:rPr>
        <w:t>:</w:t>
      </w:r>
    </w:p>
    <w:p w14:paraId="4F161E05" w14:textId="77777777" w:rsidR="0051725F" w:rsidRDefault="0051725F" w:rsidP="0051725F">
      <w:pPr>
        <w:pStyle w:val="NoSpacing"/>
        <w:ind w:left="284" w:hanging="284"/>
      </w:pPr>
      <w:r>
        <w:t xml:space="preserve">- </w:t>
      </w:r>
      <w:r w:rsidRPr="007819AB">
        <w:rPr>
          <w:b/>
        </w:rPr>
        <w:t>BEE</w:t>
      </w:r>
      <w:r>
        <w:rPr>
          <w:b/>
        </w:rPr>
        <w:t>-STEWARD_Exercises.pdf</w:t>
      </w:r>
      <w:r>
        <w:t xml:space="preserve">: This document provides some easy exercises on how to use the model </w:t>
      </w:r>
    </w:p>
    <w:p w14:paraId="2935B60B" w14:textId="77777777" w:rsidR="0051725F" w:rsidRDefault="0051725F" w:rsidP="0051725F">
      <w:pPr>
        <w:pStyle w:val="NoSpacing"/>
        <w:ind w:left="284" w:hanging="284"/>
      </w:pPr>
      <w:r>
        <w:t xml:space="preserve">- </w:t>
      </w:r>
      <w:r>
        <w:rPr>
          <w:b/>
        </w:rPr>
        <w:t>Understanding_BEE-STEWARD.pdf</w:t>
      </w:r>
      <w:r>
        <w:t>: A visual guide illustrating the main biological processes and how they have been implemented in the model</w:t>
      </w:r>
    </w:p>
    <w:p w14:paraId="1AFAA949" w14:textId="77777777" w:rsidR="00AF5730" w:rsidRDefault="00AF5730" w:rsidP="002A1146">
      <w:pPr>
        <w:pStyle w:val="NoSpacing"/>
        <w:ind w:left="284" w:hanging="284"/>
      </w:pPr>
      <w:r>
        <w:t xml:space="preserve">- </w:t>
      </w:r>
      <w:r w:rsidRPr="00AF5730">
        <w:rPr>
          <w:b/>
        </w:rPr>
        <w:t>S</w:t>
      </w:r>
      <w:r>
        <w:rPr>
          <w:b/>
        </w:rPr>
        <w:t>cheduling_BEE-STEWARD</w:t>
      </w:r>
      <w:r w:rsidRPr="00AF5730">
        <w:rPr>
          <w:b/>
        </w:rPr>
        <w:t>.xlsx</w:t>
      </w:r>
      <w:r>
        <w:t xml:space="preserve">: </w:t>
      </w:r>
    </w:p>
    <w:p w14:paraId="1AFAA94A" w14:textId="77777777" w:rsidR="00AF5730" w:rsidRDefault="00AF5730" w:rsidP="00AF5730">
      <w:pPr>
        <w:pStyle w:val="NoSpacing"/>
        <w:ind w:left="567" w:hanging="283"/>
      </w:pPr>
      <w:r>
        <w:t>- lists all procedures defined in BEE-STEWARD</w:t>
      </w:r>
      <w:r>
        <w:tab/>
      </w:r>
    </w:p>
    <w:p w14:paraId="1AFAA94B" w14:textId="77777777" w:rsidR="00AF5730" w:rsidRDefault="00AF5730" w:rsidP="00AF5730">
      <w:pPr>
        <w:pStyle w:val="NoSpacing"/>
        <w:ind w:left="567" w:hanging="283"/>
      </w:pPr>
      <w:r>
        <w:t xml:space="preserve">- lists in detail the scheduling of all procedures, i.e. when they are called and which sub-procedures they are calling.  </w:t>
      </w:r>
    </w:p>
    <w:p w14:paraId="1AFAA94C" w14:textId="77777777" w:rsidR="00AF5730" w:rsidRDefault="00AF5730" w:rsidP="00AF5730">
      <w:pPr>
        <w:pStyle w:val="NoSpacing"/>
        <w:ind w:left="567" w:hanging="283"/>
      </w:pPr>
      <w:r>
        <w:t xml:space="preserve">- compares the scheduling of the </w:t>
      </w:r>
      <w:proofErr w:type="spellStart"/>
      <w:r>
        <w:t>the</w:t>
      </w:r>
      <w:proofErr w:type="spellEnd"/>
      <w:r>
        <w:t xml:space="preserve"> Go-procedures of BEE-STEWARD with Bumble-BEEHAVE</w:t>
      </w:r>
    </w:p>
    <w:p w14:paraId="1AFAA94D" w14:textId="77777777" w:rsidR="00AF5730" w:rsidRDefault="00AF5730" w:rsidP="00AF5730">
      <w:pPr>
        <w:pStyle w:val="NoSpacing"/>
        <w:ind w:left="567" w:hanging="283"/>
      </w:pPr>
      <w:r>
        <w:t>- compares all Go-procedures of BEE-STEWARD with Bumble-BEEHAVE and states whether and how they have been changed</w:t>
      </w:r>
    </w:p>
    <w:p w14:paraId="1AFAA94E" w14:textId="25C70174" w:rsidR="00FE1287" w:rsidRDefault="00FE1287" w:rsidP="002A1146">
      <w:pPr>
        <w:pStyle w:val="NoSpacing"/>
        <w:ind w:left="284" w:hanging="284"/>
      </w:pPr>
      <w:r>
        <w:t xml:space="preserve">- </w:t>
      </w:r>
      <w:r w:rsidR="00721983" w:rsidRPr="00721983">
        <w:rPr>
          <w:b/>
        </w:rPr>
        <w:t>BEE-STEWAR</w:t>
      </w:r>
      <w:r w:rsidR="00721983">
        <w:rPr>
          <w:b/>
        </w:rPr>
        <w:t>D Commented Code</w:t>
      </w:r>
      <w:r w:rsidR="00721983" w:rsidRPr="00721983">
        <w:rPr>
          <w:b/>
        </w:rPr>
        <w:t>.pdf</w:t>
      </w:r>
      <w:r w:rsidR="00721983">
        <w:t xml:space="preserve">: </w:t>
      </w:r>
      <w:r w:rsidR="003D474B">
        <w:t xml:space="preserve">In this document, changes made to BEE-STEWARD in comparison to Bumble-BEEHAVE are listed and explained, following the </w:t>
      </w:r>
      <w:r w:rsidR="003B74FF">
        <w:t>structure</w:t>
      </w:r>
      <w:r w:rsidR="003D474B">
        <w:t xml:space="preserve"> of the user interface</w:t>
      </w:r>
    </w:p>
    <w:p w14:paraId="1AFAA94F" w14:textId="77777777" w:rsidR="003D474B" w:rsidRDefault="003D474B" w:rsidP="002A1146">
      <w:pPr>
        <w:pStyle w:val="NoSpacing"/>
        <w:ind w:left="284" w:hanging="284"/>
      </w:pPr>
      <w:r>
        <w:t xml:space="preserve">- </w:t>
      </w:r>
      <w:r w:rsidRPr="00FE1287">
        <w:rPr>
          <w:b/>
        </w:rPr>
        <w:t>AllChangesToCode.pdf</w:t>
      </w:r>
      <w:r>
        <w:t xml:space="preserve">: This is the complete copy of the BEE-STEWARD source code, with tracked changes made in comparison the Bumble-BEEHAVE. </w:t>
      </w:r>
    </w:p>
    <w:p w14:paraId="1AFAA950" w14:textId="77777777" w:rsidR="00FE1287" w:rsidRDefault="00FE1287" w:rsidP="002A1146">
      <w:pPr>
        <w:pStyle w:val="NoSpacing"/>
        <w:ind w:left="284" w:hanging="284"/>
      </w:pPr>
      <w:r>
        <w:t xml:space="preserve">- </w:t>
      </w:r>
      <w:r w:rsidRPr="00FE1287">
        <w:rPr>
          <w:b/>
        </w:rPr>
        <w:t>ChangesToCode_Go-Procedures.pdf</w:t>
      </w:r>
      <w:r>
        <w:t xml:space="preserve">: </w:t>
      </w:r>
      <w:r w:rsidR="003D474B">
        <w:t>Like "</w:t>
      </w:r>
      <w:r w:rsidR="003D474B" w:rsidRPr="003D474B">
        <w:t>AllChangesToCode.pdf</w:t>
      </w:r>
      <w:r w:rsidR="003D474B">
        <w:t xml:space="preserve">" but only procedures involved in the Go processes are listed, ordered alphabetically. </w:t>
      </w:r>
    </w:p>
    <w:p w14:paraId="1AFAA951" w14:textId="5B7BD1C4" w:rsidR="001D02F3" w:rsidRDefault="001D02F3" w:rsidP="001D02F3">
      <w:pPr>
        <w:pStyle w:val="NoSpacing"/>
      </w:pPr>
    </w:p>
    <w:p w14:paraId="393D6C28" w14:textId="6244BF3F" w:rsidR="00D32AAB" w:rsidRDefault="00D32AAB" w:rsidP="00D32AAB">
      <w:pPr>
        <w:pStyle w:val="NoSpacing"/>
      </w:pPr>
      <w:r>
        <w:t>Table 1. List of all files in the BEE-STEWARD Model folder:</w:t>
      </w:r>
    </w:p>
    <w:tbl>
      <w:tblPr>
        <w:tblStyle w:val="TableGrid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5"/>
        <w:gridCol w:w="4315"/>
        <w:gridCol w:w="993"/>
      </w:tblGrid>
      <w:tr w:rsidR="00D32AAB" w:rsidRPr="00F07BD0" w14:paraId="785A2CD3" w14:textId="77777777" w:rsidTr="003E1B99"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AFDF8" w14:textId="77777777" w:rsidR="00D32AAB" w:rsidRPr="00F07BD0" w:rsidRDefault="00D32AAB" w:rsidP="003E1B99">
            <w:pPr>
              <w:pStyle w:val="NoSpacing"/>
              <w:rPr>
                <w:b/>
              </w:rPr>
            </w:pPr>
            <w:r w:rsidRPr="00F07BD0">
              <w:rPr>
                <w:b/>
              </w:rPr>
              <w:t>File</w:t>
            </w:r>
          </w:p>
        </w:tc>
        <w:tc>
          <w:tcPr>
            <w:tcW w:w="4315" w:type="dxa"/>
            <w:tcBorders>
              <w:top w:val="single" w:sz="4" w:space="0" w:color="auto"/>
              <w:bottom w:val="single" w:sz="4" w:space="0" w:color="auto"/>
            </w:tcBorders>
          </w:tcPr>
          <w:p w14:paraId="179DD8DB" w14:textId="77777777" w:rsidR="00D32AAB" w:rsidRPr="00F07BD0" w:rsidRDefault="00D32AAB" w:rsidP="003E1B99">
            <w:pPr>
              <w:pStyle w:val="NoSpacing"/>
              <w:rPr>
                <w:b/>
              </w:rPr>
            </w:pPr>
            <w:r w:rsidRPr="00F07BD0">
              <w:rPr>
                <w:b/>
              </w:rPr>
              <w:t>Description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0128" w14:textId="77777777" w:rsidR="00D32AAB" w:rsidRPr="00F07BD0" w:rsidRDefault="00D32AAB" w:rsidP="003E1B99">
            <w:pPr>
              <w:pStyle w:val="NoSpacing"/>
              <w:rPr>
                <w:b/>
              </w:rPr>
            </w:pPr>
            <w:r>
              <w:rPr>
                <w:b/>
              </w:rPr>
              <w:t>F</w:t>
            </w:r>
            <w:r w:rsidRPr="00F07BD0">
              <w:rPr>
                <w:b/>
              </w:rPr>
              <w:t>ormat</w:t>
            </w:r>
          </w:p>
        </w:tc>
      </w:tr>
      <w:tr w:rsidR="00D32AAB" w14:paraId="7D333256" w14:textId="77777777" w:rsidTr="003E1B99"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69DED" w14:textId="77777777" w:rsidR="00D32AAB" w:rsidRPr="00F07BD0" w:rsidRDefault="00D32AAB" w:rsidP="003E1B99">
            <w:pPr>
              <w:pStyle w:val="NoSpacing"/>
              <w:rPr>
                <w:b/>
              </w:rPr>
            </w:pPr>
            <w:r w:rsidRPr="00F07BD0">
              <w:rPr>
                <w:b/>
              </w:rPr>
              <w:t>The model</w:t>
            </w:r>
          </w:p>
        </w:tc>
        <w:tc>
          <w:tcPr>
            <w:tcW w:w="4315" w:type="dxa"/>
            <w:tcBorders>
              <w:top w:val="single" w:sz="4" w:space="0" w:color="auto"/>
              <w:bottom w:val="single" w:sz="4" w:space="0" w:color="auto"/>
            </w:tcBorders>
          </w:tcPr>
          <w:p w14:paraId="7F956FED" w14:textId="77777777" w:rsidR="00D32AAB" w:rsidRDefault="00D32AAB" w:rsidP="003E1B99">
            <w:pPr>
              <w:pStyle w:val="NoSpacing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C758" w14:textId="77777777" w:rsidR="00D32AAB" w:rsidRDefault="00D32AAB" w:rsidP="003E1B99">
            <w:pPr>
              <w:pStyle w:val="NoSpacing"/>
            </w:pPr>
          </w:p>
        </w:tc>
      </w:tr>
      <w:tr w:rsidR="00D32AAB" w14:paraId="5B45AABC" w14:textId="77777777" w:rsidTr="003E1B99">
        <w:tc>
          <w:tcPr>
            <w:tcW w:w="4185" w:type="dxa"/>
            <w:tcBorders>
              <w:top w:val="single" w:sz="4" w:space="0" w:color="auto"/>
              <w:left w:val="single" w:sz="4" w:space="0" w:color="auto"/>
            </w:tcBorders>
          </w:tcPr>
          <w:p w14:paraId="301F165D" w14:textId="77777777" w:rsidR="00D32AAB" w:rsidRPr="00F07BD0" w:rsidRDefault="00D32AAB" w:rsidP="003E1B99">
            <w:pPr>
              <w:pStyle w:val="NoSpacing"/>
            </w:pPr>
            <w:r w:rsidRPr="00F07BD0">
              <w:t>_BEE-</w:t>
            </w:r>
            <w:proofErr w:type="spellStart"/>
            <w:r w:rsidRPr="00F07BD0">
              <w:t>STEWARD_Model.nlogo</w:t>
            </w:r>
            <w:proofErr w:type="spellEnd"/>
            <w:r w:rsidRPr="00F07BD0">
              <w:t xml:space="preserve"> </w:t>
            </w:r>
          </w:p>
        </w:tc>
        <w:tc>
          <w:tcPr>
            <w:tcW w:w="4315" w:type="dxa"/>
            <w:tcBorders>
              <w:top w:val="single" w:sz="4" w:space="0" w:color="auto"/>
            </w:tcBorders>
          </w:tcPr>
          <w:p w14:paraId="33A9B0D9" w14:textId="77777777" w:rsidR="00D32AAB" w:rsidRDefault="00D32AAB" w:rsidP="003E1B99">
            <w:pPr>
              <w:pStyle w:val="NoSpacing"/>
            </w:pPr>
            <w:r>
              <w:t>The BEE-STEWARD model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14:paraId="0FF23E1D" w14:textId="77777777" w:rsidR="00D32AAB" w:rsidRDefault="00D32AAB" w:rsidP="003E1B99">
            <w:pPr>
              <w:pStyle w:val="NoSpacing"/>
            </w:pPr>
            <w:r>
              <w:t>.</w:t>
            </w:r>
            <w:proofErr w:type="spellStart"/>
            <w:r>
              <w:t>nlogo</w:t>
            </w:r>
            <w:proofErr w:type="spellEnd"/>
          </w:p>
        </w:tc>
      </w:tr>
      <w:tr w:rsidR="00D32AAB" w14:paraId="371557EB" w14:textId="77777777" w:rsidTr="003E1B99">
        <w:tc>
          <w:tcPr>
            <w:tcW w:w="4185" w:type="dxa"/>
            <w:tcBorders>
              <w:left w:val="single" w:sz="4" w:space="0" w:color="auto"/>
              <w:bottom w:val="single" w:sz="4" w:space="0" w:color="auto"/>
            </w:tcBorders>
          </w:tcPr>
          <w:p w14:paraId="1AB3E416" w14:textId="77777777" w:rsidR="00D32AAB" w:rsidRPr="00F07BD0" w:rsidRDefault="00D32AAB" w:rsidP="003E1B99">
            <w:pPr>
              <w:pStyle w:val="NoSpacing"/>
              <w:rPr>
                <w:b/>
              </w:rPr>
            </w:pPr>
            <w:r w:rsidRPr="00F07BD0">
              <w:rPr>
                <w:b/>
              </w:rPr>
              <w:t>Model input files</w:t>
            </w:r>
          </w:p>
        </w:tc>
        <w:tc>
          <w:tcPr>
            <w:tcW w:w="4315" w:type="dxa"/>
            <w:tcBorders>
              <w:bottom w:val="single" w:sz="4" w:space="0" w:color="auto"/>
            </w:tcBorders>
          </w:tcPr>
          <w:p w14:paraId="0241E827" w14:textId="77777777" w:rsidR="00D32AAB" w:rsidRDefault="00D32AAB" w:rsidP="003E1B99">
            <w:pPr>
              <w:pStyle w:val="NoSpacing"/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14:paraId="3573D093" w14:textId="77777777" w:rsidR="00D32AAB" w:rsidRDefault="00D32AAB" w:rsidP="003E1B99">
            <w:pPr>
              <w:pStyle w:val="NoSpacing"/>
            </w:pPr>
          </w:p>
        </w:tc>
      </w:tr>
      <w:tr w:rsidR="00D32AAB" w14:paraId="2D61434F" w14:textId="77777777" w:rsidTr="003E1B99">
        <w:tc>
          <w:tcPr>
            <w:tcW w:w="4185" w:type="dxa"/>
            <w:tcBorders>
              <w:top w:val="single" w:sz="4" w:space="0" w:color="auto"/>
              <w:left w:val="single" w:sz="4" w:space="0" w:color="auto"/>
            </w:tcBorders>
          </w:tcPr>
          <w:p w14:paraId="0801E5CF" w14:textId="1F7421FC" w:rsidR="00D32AAB" w:rsidRPr="00F07BD0" w:rsidRDefault="00D32AAB" w:rsidP="00D32AAB">
            <w:pPr>
              <w:pStyle w:val="NoSpacing"/>
            </w:pPr>
            <w:r w:rsidRPr="00F07BD0">
              <w:t>_SYSTEM_BumbleSpecies_UK_01.csv</w:t>
            </w:r>
          </w:p>
        </w:tc>
        <w:tc>
          <w:tcPr>
            <w:tcW w:w="4315" w:type="dxa"/>
            <w:tcBorders>
              <w:top w:val="single" w:sz="4" w:space="0" w:color="auto"/>
            </w:tcBorders>
          </w:tcPr>
          <w:p w14:paraId="4BD9F9B6" w14:textId="77777777" w:rsidR="00D32AAB" w:rsidRDefault="00D32AAB" w:rsidP="003E1B99">
            <w:pPr>
              <w:pStyle w:val="NoSpacing"/>
            </w:pPr>
            <w:r>
              <w:t xml:space="preserve">The </w:t>
            </w:r>
            <w:proofErr w:type="spellStart"/>
            <w:r>
              <w:t>BeespeciesFile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14:paraId="044D87D9" w14:textId="77777777" w:rsidR="00D32AAB" w:rsidRDefault="00D32AAB" w:rsidP="003E1B99">
            <w:pPr>
              <w:pStyle w:val="NoSpacing"/>
            </w:pPr>
            <w:r>
              <w:t>.csv</w:t>
            </w:r>
          </w:p>
        </w:tc>
      </w:tr>
      <w:tr w:rsidR="00D32AAB" w14:paraId="1C874925" w14:textId="77777777" w:rsidTr="003E1B99">
        <w:tc>
          <w:tcPr>
            <w:tcW w:w="4185" w:type="dxa"/>
            <w:tcBorders>
              <w:left w:val="single" w:sz="4" w:space="0" w:color="auto"/>
            </w:tcBorders>
          </w:tcPr>
          <w:p w14:paraId="08D4B8E8" w14:textId="32F29613" w:rsidR="00D32AAB" w:rsidRPr="00F07BD0" w:rsidRDefault="00D32AAB" w:rsidP="00D32AAB">
            <w:pPr>
              <w:pStyle w:val="NoSpacing"/>
            </w:pPr>
            <w:r w:rsidRPr="00F07BD0">
              <w:t>_SYSTEM_Flowerspecies.csv</w:t>
            </w:r>
          </w:p>
        </w:tc>
        <w:tc>
          <w:tcPr>
            <w:tcW w:w="4315" w:type="dxa"/>
          </w:tcPr>
          <w:p w14:paraId="63C64424" w14:textId="77777777" w:rsidR="00D32AAB" w:rsidRDefault="00D32AAB" w:rsidP="003E1B99">
            <w:pPr>
              <w:pStyle w:val="NoSpacing"/>
            </w:pPr>
            <w:r>
              <w:t xml:space="preserve">The </w:t>
            </w:r>
            <w:proofErr w:type="spellStart"/>
            <w:r>
              <w:t>FlowerspeciesFile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8310B32" w14:textId="77777777" w:rsidR="00D32AAB" w:rsidRDefault="00D32AAB" w:rsidP="003E1B99">
            <w:pPr>
              <w:pStyle w:val="NoSpacing"/>
            </w:pPr>
            <w:r>
              <w:t>.csv</w:t>
            </w:r>
          </w:p>
        </w:tc>
      </w:tr>
      <w:tr w:rsidR="00D32AAB" w14:paraId="0D381A41" w14:textId="77777777" w:rsidTr="003E1B99">
        <w:tc>
          <w:tcPr>
            <w:tcW w:w="4185" w:type="dxa"/>
            <w:tcBorders>
              <w:left w:val="single" w:sz="4" w:space="0" w:color="auto"/>
            </w:tcBorders>
          </w:tcPr>
          <w:p w14:paraId="0D0DCAF7" w14:textId="77777777" w:rsidR="00D32AAB" w:rsidRPr="00F07BD0" w:rsidRDefault="00D32AAB" w:rsidP="003E1B99">
            <w:pPr>
              <w:pStyle w:val="NoSpacing"/>
            </w:pPr>
            <w:r w:rsidRPr="00F07BD0">
              <w:t>_SYSTEM_Habitats.csv</w:t>
            </w:r>
          </w:p>
        </w:tc>
        <w:tc>
          <w:tcPr>
            <w:tcW w:w="4315" w:type="dxa"/>
          </w:tcPr>
          <w:p w14:paraId="653013E2" w14:textId="77777777" w:rsidR="00D32AAB" w:rsidRDefault="00D32AAB" w:rsidP="003E1B99">
            <w:pPr>
              <w:pStyle w:val="NoSpacing"/>
            </w:pPr>
            <w:r>
              <w:t xml:space="preserve">The </w:t>
            </w:r>
            <w:proofErr w:type="spellStart"/>
            <w:r>
              <w:t>HabitatsFile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077C11D" w14:textId="77777777" w:rsidR="00D32AAB" w:rsidRDefault="00D32AAB" w:rsidP="003E1B99">
            <w:pPr>
              <w:pStyle w:val="NoSpacing"/>
            </w:pPr>
            <w:r>
              <w:t>.csv</w:t>
            </w:r>
          </w:p>
        </w:tc>
      </w:tr>
      <w:tr w:rsidR="00D32AAB" w14:paraId="47F54622" w14:textId="77777777" w:rsidTr="003E1B99">
        <w:tc>
          <w:tcPr>
            <w:tcW w:w="4185" w:type="dxa"/>
            <w:tcBorders>
              <w:left w:val="single" w:sz="4" w:space="0" w:color="auto"/>
            </w:tcBorders>
          </w:tcPr>
          <w:p w14:paraId="3C53E33E" w14:textId="77777777" w:rsidR="00D32AAB" w:rsidRPr="00F07BD0" w:rsidRDefault="00D32AAB" w:rsidP="003E1B99">
            <w:pPr>
              <w:pStyle w:val="NoSpacing"/>
            </w:pPr>
            <w:r w:rsidRPr="00F07BD0">
              <w:t>_SYSTEM_Example_Farm.png</w:t>
            </w:r>
          </w:p>
          <w:p w14:paraId="79418644" w14:textId="77777777" w:rsidR="00D32AAB" w:rsidRPr="00F07BD0" w:rsidRDefault="00D32AAB" w:rsidP="003E1B99">
            <w:pPr>
              <w:pStyle w:val="NoSpacing"/>
            </w:pPr>
          </w:p>
        </w:tc>
        <w:tc>
          <w:tcPr>
            <w:tcW w:w="4315" w:type="dxa"/>
          </w:tcPr>
          <w:p w14:paraId="61C8E4D3" w14:textId="77777777" w:rsidR="00D32AAB" w:rsidRDefault="00D32AAB" w:rsidP="003E1B99">
            <w:pPr>
              <w:pStyle w:val="NoSpacing"/>
            </w:pPr>
            <w:r>
              <w:t xml:space="preserve">The </w:t>
            </w:r>
            <w:proofErr w:type="spellStart"/>
            <w:r>
              <w:t>MyMap</w:t>
            </w:r>
            <w:proofErr w:type="spellEnd"/>
            <w:r>
              <w:t xml:space="preserve"> image for the Default Example Farm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2FF51E2" w14:textId="77777777" w:rsidR="00D32AAB" w:rsidRDefault="00D32AAB" w:rsidP="003E1B99">
            <w:pPr>
              <w:pStyle w:val="NoSpacing"/>
            </w:pPr>
            <w:r>
              <w:t>.</w:t>
            </w:r>
            <w:proofErr w:type="spellStart"/>
            <w:r>
              <w:t>png</w:t>
            </w:r>
            <w:proofErr w:type="spellEnd"/>
          </w:p>
        </w:tc>
      </w:tr>
      <w:tr w:rsidR="00D32AAB" w14:paraId="2EE1BF53" w14:textId="77777777" w:rsidTr="003E1B99">
        <w:tc>
          <w:tcPr>
            <w:tcW w:w="4185" w:type="dxa"/>
            <w:tcBorders>
              <w:left w:val="single" w:sz="4" w:space="0" w:color="auto"/>
            </w:tcBorders>
          </w:tcPr>
          <w:p w14:paraId="27906A15" w14:textId="77777777" w:rsidR="00D32AAB" w:rsidRPr="00F07BD0" w:rsidRDefault="00D32AAB" w:rsidP="003E1B99">
            <w:pPr>
              <w:pStyle w:val="NoSpacing"/>
            </w:pPr>
            <w:r w:rsidRPr="00F07BD0">
              <w:t>_SYSTEM_Example_Farm_Foodsources.txt</w:t>
            </w:r>
          </w:p>
        </w:tc>
        <w:tc>
          <w:tcPr>
            <w:tcW w:w="4315" w:type="dxa"/>
          </w:tcPr>
          <w:p w14:paraId="6A427866" w14:textId="77777777" w:rsidR="00D32AAB" w:rsidRDefault="00D32AAB" w:rsidP="003E1B99">
            <w:pPr>
              <w:pStyle w:val="NoSpacing"/>
            </w:pPr>
            <w:r>
              <w:t xml:space="preserve">The </w:t>
            </w:r>
            <w:proofErr w:type="spellStart"/>
            <w:r>
              <w:t>FoodsourcesFile</w:t>
            </w:r>
            <w:proofErr w:type="spellEnd"/>
            <w:r>
              <w:t xml:space="preserve"> for the Default Example Farm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311D9EB" w14:textId="77777777" w:rsidR="00D32AAB" w:rsidRDefault="00D32AAB" w:rsidP="003E1B99">
            <w:pPr>
              <w:pStyle w:val="NoSpacing"/>
            </w:pPr>
            <w:r>
              <w:t>.txt</w:t>
            </w:r>
          </w:p>
        </w:tc>
      </w:tr>
      <w:tr w:rsidR="00D32AAB" w14:paraId="10F0188F" w14:textId="77777777" w:rsidTr="003E1B99">
        <w:tc>
          <w:tcPr>
            <w:tcW w:w="4185" w:type="dxa"/>
            <w:tcBorders>
              <w:left w:val="single" w:sz="4" w:space="0" w:color="auto"/>
            </w:tcBorders>
          </w:tcPr>
          <w:p w14:paraId="25759A69" w14:textId="77777777" w:rsidR="00D32AAB" w:rsidRPr="00F07BD0" w:rsidRDefault="00D32AAB" w:rsidP="003E1B99">
            <w:pPr>
              <w:pStyle w:val="NoSpacing"/>
            </w:pPr>
            <w:r w:rsidRPr="00F07BD0">
              <w:t>_SYSTEM_Example_Farm_Parameters.csv</w:t>
            </w:r>
          </w:p>
          <w:p w14:paraId="2BB17E05" w14:textId="77777777" w:rsidR="00D32AAB" w:rsidRPr="00F07BD0" w:rsidRDefault="00D32AAB" w:rsidP="003E1B99">
            <w:pPr>
              <w:pStyle w:val="NoSpacing"/>
            </w:pPr>
          </w:p>
        </w:tc>
        <w:tc>
          <w:tcPr>
            <w:tcW w:w="4315" w:type="dxa"/>
          </w:tcPr>
          <w:p w14:paraId="533C516B" w14:textId="77777777" w:rsidR="00D32AAB" w:rsidRDefault="00D32AAB" w:rsidP="003E1B99">
            <w:pPr>
              <w:pStyle w:val="NoSpacing"/>
            </w:pPr>
            <w:r>
              <w:t xml:space="preserve">The </w:t>
            </w:r>
            <w:proofErr w:type="spellStart"/>
            <w:r>
              <w:t>MyParametersFile</w:t>
            </w:r>
            <w:proofErr w:type="spellEnd"/>
            <w:r>
              <w:t xml:space="preserve"> for the Default Example Farm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C0C5A46" w14:textId="77777777" w:rsidR="00D32AAB" w:rsidRDefault="00D32AAB" w:rsidP="003E1B99">
            <w:pPr>
              <w:pStyle w:val="NoSpacing"/>
            </w:pPr>
            <w:r>
              <w:t>.csv</w:t>
            </w:r>
          </w:p>
        </w:tc>
      </w:tr>
      <w:tr w:rsidR="00D32AAB" w14:paraId="55C686CC" w14:textId="77777777" w:rsidTr="003E1B99">
        <w:tc>
          <w:tcPr>
            <w:tcW w:w="4185" w:type="dxa"/>
            <w:tcBorders>
              <w:left w:val="single" w:sz="4" w:space="0" w:color="auto"/>
            </w:tcBorders>
          </w:tcPr>
          <w:p w14:paraId="65EAD35B" w14:textId="77777777" w:rsidR="00D32AAB" w:rsidRPr="00F07BD0" w:rsidRDefault="00D32AAB" w:rsidP="003E1B99">
            <w:pPr>
              <w:pStyle w:val="NoSpacing"/>
            </w:pPr>
            <w:r w:rsidRPr="00F07BD0">
              <w:t>_SYSTEM_Sussex1.png</w:t>
            </w:r>
          </w:p>
          <w:p w14:paraId="7CBB26BE" w14:textId="77777777" w:rsidR="00D32AAB" w:rsidRPr="00F07BD0" w:rsidRDefault="00D32AAB" w:rsidP="003E1B99">
            <w:pPr>
              <w:pStyle w:val="NoSpacing"/>
            </w:pPr>
          </w:p>
        </w:tc>
        <w:tc>
          <w:tcPr>
            <w:tcW w:w="4315" w:type="dxa"/>
          </w:tcPr>
          <w:p w14:paraId="32CA3B50" w14:textId="77777777" w:rsidR="00D32AAB" w:rsidRDefault="00D32AAB" w:rsidP="003E1B99">
            <w:pPr>
              <w:pStyle w:val="NoSpacing"/>
            </w:pPr>
            <w:r>
              <w:t xml:space="preserve">The </w:t>
            </w:r>
            <w:proofErr w:type="spellStart"/>
            <w:r>
              <w:t>MyMap</w:t>
            </w:r>
            <w:proofErr w:type="spellEnd"/>
            <w:r>
              <w:t xml:space="preserve"> image for the Sussex1 landscape map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352424F" w14:textId="77777777" w:rsidR="00D32AAB" w:rsidRDefault="00D32AAB" w:rsidP="003E1B99">
            <w:pPr>
              <w:pStyle w:val="NoSpacing"/>
            </w:pPr>
            <w:r>
              <w:t>.</w:t>
            </w:r>
            <w:proofErr w:type="spellStart"/>
            <w:r>
              <w:t>png</w:t>
            </w:r>
            <w:proofErr w:type="spellEnd"/>
          </w:p>
        </w:tc>
      </w:tr>
      <w:tr w:rsidR="00D32AAB" w14:paraId="42B1C45A" w14:textId="77777777" w:rsidTr="003E1B99">
        <w:tc>
          <w:tcPr>
            <w:tcW w:w="4185" w:type="dxa"/>
            <w:tcBorders>
              <w:left w:val="single" w:sz="4" w:space="0" w:color="auto"/>
            </w:tcBorders>
          </w:tcPr>
          <w:p w14:paraId="3C2E1F7E" w14:textId="77777777" w:rsidR="00D32AAB" w:rsidRPr="00F07BD0" w:rsidRDefault="00D32AAB" w:rsidP="003E1B99">
            <w:pPr>
              <w:pStyle w:val="NoSpacing"/>
            </w:pPr>
            <w:r w:rsidRPr="00F07BD0">
              <w:t>_SYSTEM_Sussex1_Foodsources.txt</w:t>
            </w:r>
          </w:p>
        </w:tc>
        <w:tc>
          <w:tcPr>
            <w:tcW w:w="4315" w:type="dxa"/>
          </w:tcPr>
          <w:p w14:paraId="507B0761" w14:textId="77777777" w:rsidR="00D32AAB" w:rsidRDefault="00D32AAB" w:rsidP="003E1B99">
            <w:pPr>
              <w:pStyle w:val="NoSpacing"/>
            </w:pPr>
            <w:r>
              <w:t xml:space="preserve">The </w:t>
            </w:r>
            <w:proofErr w:type="spellStart"/>
            <w:r>
              <w:t>FoodsourcesFile</w:t>
            </w:r>
            <w:proofErr w:type="spellEnd"/>
            <w:r>
              <w:t xml:space="preserve"> file for the Sussex1 landscape map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AD6EF94" w14:textId="77777777" w:rsidR="00D32AAB" w:rsidRDefault="00D32AAB" w:rsidP="003E1B99">
            <w:pPr>
              <w:pStyle w:val="NoSpacing"/>
            </w:pPr>
            <w:r>
              <w:t>.txt</w:t>
            </w:r>
          </w:p>
        </w:tc>
      </w:tr>
      <w:tr w:rsidR="00D32AAB" w14:paraId="2A438B4A" w14:textId="77777777" w:rsidTr="003E1B99">
        <w:tc>
          <w:tcPr>
            <w:tcW w:w="4185" w:type="dxa"/>
            <w:tcBorders>
              <w:left w:val="single" w:sz="4" w:space="0" w:color="auto"/>
            </w:tcBorders>
          </w:tcPr>
          <w:p w14:paraId="38C68464" w14:textId="77777777" w:rsidR="00D32AAB" w:rsidRPr="00F07BD0" w:rsidRDefault="00D32AAB" w:rsidP="003E1B99">
            <w:pPr>
              <w:pStyle w:val="NoSpacing"/>
            </w:pPr>
            <w:r w:rsidRPr="00F07BD0">
              <w:t>_SYSTEM_Sussex1_Parameters.csv</w:t>
            </w:r>
          </w:p>
          <w:p w14:paraId="32D1C60C" w14:textId="77777777" w:rsidR="00D32AAB" w:rsidRPr="00F07BD0" w:rsidRDefault="00D32AAB" w:rsidP="003E1B99">
            <w:pPr>
              <w:pStyle w:val="NoSpacing"/>
            </w:pPr>
          </w:p>
        </w:tc>
        <w:tc>
          <w:tcPr>
            <w:tcW w:w="4315" w:type="dxa"/>
          </w:tcPr>
          <w:p w14:paraId="34A78C68" w14:textId="77777777" w:rsidR="00D32AAB" w:rsidRDefault="00D32AAB" w:rsidP="003E1B99">
            <w:pPr>
              <w:pStyle w:val="NoSpacing"/>
            </w:pPr>
            <w:r>
              <w:t xml:space="preserve">The </w:t>
            </w:r>
            <w:proofErr w:type="spellStart"/>
            <w:r>
              <w:t>MyParametersFile</w:t>
            </w:r>
            <w:proofErr w:type="spellEnd"/>
            <w:r>
              <w:t xml:space="preserve"> for the Sussex1 landscape map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AC247A7" w14:textId="77777777" w:rsidR="00D32AAB" w:rsidRDefault="00D32AAB" w:rsidP="003E1B99">
            <w:pPr>
              <w:pStyle w:val="NoSpacing"/>
            </w:pPr>
            <w:r>
              <w:t>.csv</w:t>
            </w:r>
          </w:p>
        </w:tc>
      </w:tr>
      <w:tr w:rsidR="00D32AAB" w14:paraId="16D33CA1" w14:textId="77777777" w:rsidTr="003E1B99">
        <w:tc>
          <w:tcPr>
            <w:tcW w:w="4185" w:type="dxa"/>
            <w:tcBorders>
              <w:left w:val="single" w:sz="4" w:space="0" w:color="auto"/>
            </w:tcBorders>
          </w:tcPr>
          <w:p w14:paraId="7C436381" w14:textId="77777777" w:rsidR="00D32AAB" w:rsidRPr="00F07BD0" w:rsidRDefault="00D32AAB" w:rsidP="003E1B99">
            <w:pPr>
              <w:pStyle w:val="NoSpacing"/>
            </w:pPr>
            <w:r w:rsidRPr="00F07BD0">
              <w:t>_SYSTEM_Textmap_Sussex1.txt</w:t>
            </w:r>
          </w:p>
          <w:p w14:paraId="404D52F6" w14:textId="77777777" w:rsidR="00D32AAB" w:rsidRPr="00F07BD0" w:rsidRDefault="00D32AAB" w:rsidP="003E1B99">
            <w:pPr>
              <w:pStyle w:val="NoSpacing"/>
            </w:pPr>
          </w:p>
        </w:tc>
        <w:tc>
          <w:tcPr>
            <w:tcW w:w="4315" w:type="dxa"/>
          </w:tcPr>
          <w:p w14:paraId="71746E06" w14:textId="77777777" w:rsidR="00D32AAB" w:rsidRDefault="00D32AAB" w:rsidP="003E1B99">
            <w:pPr>
              <w:pStyle w:val="NoSpacing"/>
            </w:pPr>
            <w:r>
              <w:lastRenderedPageBreak/>
              <w:t xml:space="preserve">The </w:t>
            </w:r>
            <w:proofErr w:type="spellStart"/>
            <w:r>
              <w:t>MyMap</w:t>
            </w:r>
            <w:proofErr w:type="spellEnd"/>
            <w:r>
              <w:t xml:space="preserve"> text map for the Sussex1 </w:t>
            </w:r>
            <w:r>
              <w:lastRenderedPageBreak/>
              <w:t>landscape map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AADC109" w14:textId="77777777" w:rsidR="00D32AAB" w:rsidRDefault="00D32AAB" w:rsidP="003E1B99">
            <w:pPr>
              <w:pStyle w:val="NoSpacing"/>
            </w:pPr>
            <w:r>
              <w:lastRenderedPageBreak/>
              <w:t>.txt</w:t>
            </w:r>
          </w:p>
        </w:tc>
      </w:tr>
      <w:tr w:rsidR="00D32AAB" w14:paraId="34FDBB41" w14:textId="77777777" w:rsidTr="003E1B99">
        <w:tc>
          <w:tcPr>
            <w:tcW w:w="4185" w:type="dxa"/>
            <w:tcBorders>
              <w:left w:val="single" w:sz="4" w:space="0" w:color="auto"/>
            </w:tcBorders>
          </w:tcPr>
          <w:p w14:paraId="1543934A" w14:textId="0F5B36AB" w:rsidR="00D32AAB" w:rsidRPr="00F07BD0" w:rsidRDefault="00D32AAB" w:rsidP="00D32AAB">
            <w:pPr>
              <w:pStyle w:val="NoSpacing"/>
            </w:pPr>
            <w:r w:rsidRPr="00F07BD0">
              <w:t>_SYSTEM_Parameters.csv</w:t>
            </w:r>
          </w:p>
        </w:tc>
        <w:tc>
          <w:tcPr>
            <w:tcW w:w="4315" w:type="dxa"/>
          </w:tcPr>
          <w:p w14:paraId="5C76376D" w14:textId="77777777" w:rsidR="00D32AAB" w:rsidRDefault="00D32AAB" w:rsidP="003E1B99">
            <w:pPr>
              <w:pStyle w:val="NoSpacing"/>
            </w:pPr>
            <w:r>
              <w:t xml:space="preserve">The Default </w:t>
            </w:r>
            <w:proofErr w:type="spellStart"/>
            <w:r>
              <w:t>MyParametersFile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E393D9E" w14:textId="77777777" w:rsidR="00D32AAB" w:rsidRDefault="00D32AAB" w:rsidP="003E1B99">
            <w:pPr>
              <w:pStyle w:val="NoSpacing"/>
            </w:pPr>
            <w:r>
              <w:t>.csv</w:t>
            </w:r>
          </w:p>
        </w:tc>
      </w:tr>
      <w:tr w:rsidR="00D32AAB" w14:paraId="12D354BA" w14:textId="77777777" w:rsidTr="003E1B99">
        <w:tc>
          <w:tcPr>
            <w:tcW w:w="4185" w:type="dxa"/>
            <w:tcBorders>
              <w:left w:val="single" w:sz="4" w:space="0" w:color="auto"/>
            </w:tcBorders>
          </w:tcPr>
          <w:p w14:paraId="050572D3" w14:textId="77777777" w:rsidR="00D32AAB" w:rsidRPr="00F07BD0" w:rsidRDefault="00D32AAB" w:rsidP="003E1B99">
            <w:pPr>
              <w:pStyle w:val="NoSpacing"/>
            </w:pPr>
            <w:r w:rsidRPr="00F07BD0">
              <w:t>Example_Farm_Baseline.png</w:t>
            </w:r>
          </w:p>
          <w:p w14:paraId="3D12C3B2" w14:textId="77777777" w:rsidR="00D32AAB" w:rsidRPr="00F07BD0" w:rsidRDefault="00D32AAB" w:rsidP="003E1B99">
            <w:pPr>
              <w:pStyle w:val="NoSpacing"/>
            </w:pPr>
          </w:p>
        </w:tc>
        <w:tc>
          <w:tcPr>
            <w:tcW w:w="4315" w:type="dxa"/>
          </w:tcPr>
          <w:p w14:paraId="13EA629A" w14:textId="77777777" w:rsidR="00D32AAB" w:rsidRDefault="00D32AAB" w:rsidP="003E1B99">
            <w:pPr>
              <w:pStyle w:val="NoSpacing"/>
            </w:pPr>
            <w:r>
              <w:t xml:space="preserve">The </w:t>
            </w:r>
            <w:proofErr w:type="spellStart"/>
            <w:r>
              <w:t>MyMap</w:t>
            </w:r>
            <w:proofErr w:type="spellEnd"/>
            <w:r>
              <w:t xml:space="preserve"> image for the Example Farm Baseline map used in the Manuscript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1D566BE" w14:textId="77777777" w:rsidR="00D32AAB" w:rsidRDefault="00D32AAB" w:rsidP="003E1B99">
            <w:pPr>
              <w:pStyle w:val="NoSpacing"/>
            </w:pPr>
            <w:r>
              <w:t>.</w:t>
            </w:r>
            <w:proofErr w:type="spellStart"/>
            <w:r>
              <w:t>png</w:t>
            </w:r>
            <w:proofErr w:type="spellEnd"/>
          </w:p>
        </w:tc>
      </w:tr>
      <w:tr w:rsidR="00D32AAB" w14:paraId="28B45694" w14:textId="77777777" w:rsidTr="003E1B99">
        <w:tc>
          <w:tcPr>
            <w:tcW w:w="4185" w:type="dxa"/>
            <w:tcBorders>
              <w:left w:val="single" w:sz="4" w:space="0" w:color="auto"/>
            </w:tcBorders>
          </w:tcPr>
          <w:p w14:paraId="506624E8" w14:textId="77777777" w:rsidR="00D32AAB" w:rsidRPr="00F07BD0" w:rsidRDefault="00D32AAB" w:rsidP="003E1B99">
            <w:pPr>
              <w:pStyle w:val="NoSpacing"/>
            </w:pPr>
            <w:r w:rsidRPr="00F07BD0">
              <w:t>Example_Farm_Baseline_Foodsources.txt</w:t>
            </w:r>
          </w:p>
          <w:p w14:paraId="79A2C11A" w14:textId="77777777" w:rsidR="00D32AAB" w:rsidRPr="00F07BD0" w:rsidRDefault="00D32AAB" w:rsidP="003E1B99">
            <w:pPr>
              <w:pStyle w:val="NoSpacing"/>
            </w:pPr>
          </w:p>
        </w:tc>
        <w:tc>
          <w:tcPr>
            <w:tcW w:w="4315" w:type="dxa"/>
          </w:tcPr>
          <w:p w14:paraId="73D70711" w14:textId="77777777" w:rsidR="00D32AAB" w:rsidRDefault="00D32AAB" w:rsidP="003E1B99">
            <w:pPr>
              <w:pStyle w:val="NoSpacing"/>
            </w:pPr>
            <w:r>
              <w:t xml:space="preserve">The </w:t>
            </w:r>
            <w:proofErr w:type="spellStart"/>
            <w:r>
              <w:t>FoodsourcesFile</w:t>
            </w:r>
            <w:proofErr w:type="spellEnd"/>
            <w:r>
              <w:t xml:space="preserve"> for the Example Farm Baseline map used in the Manuscript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B370480" w14:textId="77777777" w:rsidR="00D32AAB" w:rsidRDefault="00D32AAB" w:rsidP="003E1B99">
            <w:pPr>
              <w:pStyle w:val="NoSpacing"/>
            </w:pPr>
            <w:r>
              <w:t>.txt</w:t>
            </w:r>
          </w:p>
        </w:tc>
      </w:tr>
      <w:tr w:rsidR="00D32AAB" w14:paraId="28913CB4" w14:textId="77777777" w:rsidTr="003E1B99">
        <w:tc>
          <w:tcPr>
            <w:tcW w:w="4185" w:type="dxa"/>
            <w:tcBorders>
              <w:left w:val="single" w:sz="4" w:space="0" w:color="auto"/>
            </w:tcBorders>
          </w:tcPr>
          <w:p w14:paraId="296A2876" w14:textId="77777777" w:rsidR="00D32AAB" w:rsidRPr="00F07BD0" w:rsidRDefault="00D32AAB" w:rsidP="003E1B99">
            <w:pPr>
              <w:pStyle w:val="NoSpacing"/>
            </w:pPr>
            <w:r w:rsidRPr="00F07BD0">
              <w:t>Example_Farm_Baseline_Parameters.csv</w:t>
            </w:r>
          </w:p>
          <w:p w14:paraId="689EEF49" w14:textId="77777777" w:rsidR="00D32AAB" w:rsidRPr="00F07BD0" w:rsidRDefault="00D32AAB" w:rsidP="003E1B99">
            <w:pPr>
              <w:pStyle w:val="NoSpacing"/>
            </w:pPr>
          </w:p>
        </w:tc>
        <w:tc>
          <w:tcPr>
            <w:tcW w:w="4315" w:type="dxa"/>
          </w:tcPr>
          <w:p w14:paraId="344EBB1B" w14:textId="77777777" w:rsidR="00D32AAB" w:rsidRDefault="00D32AAB" w:rsidP="003E1B99">
            <w:pPr>
              <w:pStyle w:val="NoSpacing"/>
            </w:pPr>
            <w:r>
              <w:t xml:space="preserve">The </w:t>
            </w:r>
            <w:proofErr w:type="spellStart"/>
            <w:r>
              <w:t>MyParametersFile</w:t>
            </w:r>
            <w:proofErr w:type="spellEnd"/>
            <w:r>
              <w:t xml:space="preserve"> for the Example Farm Baseline map used in the Manuscript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B6CD0C0" w14:textId="77777777" w:rsidR="00D32AAB" w:rsidRDefault="00D32AAB" w:rsidP="003E1B99">
            <w:pPr>
              <w:pStyle w:val="NoSpacing"/>
            </w:pPr>
            <w:r>
              <w:t>.csv</w:t>
            </w:r>
          </w:p>
        </w:tc>
      </w:tr>
      <w:tr w:rsidR="00D32AAB" w14:paraId="4F1DFCEB" w14:textId="77777777" w:rsidTr="003E1B99">
        <w:tc>
          <w:tcPr>
            <w:tcW w:w="4185" w:type="dxa"/>
            <w:tcBorders>
              <w:left w:val="single" w:sz="4" w:space="0" w:color="auto"/>
            </w:tcBorders>
          </w:tcPr>
          <w:p w14:paraId="494DB905" w14:textId="77777777" w:rsidR="00D32AAB" w:rsidRPr="00F07BD0" w:rsidRDefault="00D32AAB" w:rsidP="003E1B99">
            <w:pPr>
              <w:pStyle w:val="NoSpacing"/>
            </w:pPr>
            <w:r w:rsidRPr="00F07BD0">
              <w:t>Example_Farm_plot.png</w:t>
            </w:r>
          </w:p>
          <w:p w14:paraId="45BFE356" w14:textId="77777777" w:rsidR="00D32AAB" w:rsidRPr="00F07BD0" w:rsidRDefault="00D32AAB" w:rsidP="003E1B99">
            <w:pPr>
              <w:pStyle w:val="NoSpacing"/>
            </w:pPr>
          </w:p>
        </w:tc>
        <w:tc>
          <w:tcPr>
            <w:tcW w:w="4315" w:type="dxa"/>
          </w:tcPr>
          <w:p w14:paraId="6D813102" w14:textId="77777777" w:rsidR="00D32AAB" w:rsidRDefault="00D32AAB" w:rsidP="003E1B99">
            <w:pPr>
              <w:pStyle w:val="NoSpacing"/>
            </w:pPr>
            <w:r>
              <w:t xml:space="preserve">The </w:t>
            </w:r>
            <w:proofErr w:type="spellStart"/>
            <w:r>
              <w:t>MyMap</w:t>
            </w:r>
            <w:proofErr w:type="spellEnd"/>
            <w:r>
              <w:t xml:space="preserve"> image for the Example Farm map with a 0.5 ha bee-friendly plot used in the Manuscript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042009B" w14:textId="77777777" w:rsidR="00D32AAB" w:rsidRDefault="00D32AAB" w:rsidP="003E1B99">
            <w:pPr>
              <w:pStyle w:val="NoSpacing"/>
            </w:pPr>
            <w:r>
              <w:t>.</w:t>
            </w:r>
            <w:proofErr w:type="spellStart"/>
            <w:r>
              <w:t>png</w:t>
            </w:r>
            <w:proofErr w:type="spellEnd"/>
          </w:p>
        </w:tc>
      </w:tr>
      <w:tr w:rsidR="00D32AAB" w14:paraId="5EFF7F30" w14:textId="77777777" w:rsidTr="003E1B99">
        <w:tc>
          <w:tcPr>
            <w:tcW w:w="4185" w:type="dxa"/>
            <w:tcBorders>
              <w:left w:val="single" w:sz="4" w:space="0" w:color="auto"/>
            </w:tcBorders>
          </w:tcPr>
          <w:p w14:paraId="4C7CAF91" w14:textId="77777777" w:rsidR="00D32AAB" w:rsidRPr="00F07BD0" w:rsidRDefault="00D32AAB" w:rsidP="003E1B99">
            <w:pPr>
              <w:pStyle w:val="NoSpacing"/>
            </w:pPr>
            <w:r w:rsidRPr="00F07BD0">
              <w:t>Example_Farm_plot_Foodsources.txt</w:t>
            </w:r>
          </w:p>
          <w:p w14:paraId="6668329A" w14:textId="77777777" w:rsidR="00D32AAB" w:rsidRPr="00F07BD0" w:rsidRDefault="00D32AAB" w:rsidP="003E1B99">
            <w:pPr>
              <w:pStyle w:val="NoSpacing"/>
            </w:pPr>
          </w:p>
        </w:tc>
        <w:tc>
          <w:tcPr>
            <w:tcW w:w="4315" w:type="dxa"/>
          </w:tcPr>
          <w:p w14:paraId="466A317C" w14:textId="77777777" w:rsidR="00D32AAB" w:rsidRDefault="00D32AAB" w:rsidP="003E1B99">
            <w:pPr>
              <w:pStyle w:val="NoSpacing"/>
            </w:pPr>
            <w:r>
              <w:t xml:space="preserve">The </w:t>
            </w:r>
            <w:proofErr w:type="spellStart"/>
            <w:r>
              <w:t>FoodsourcesFile</w:t>
            </w:r>
            <w:proofErr w:type="spellEnd"/>
            <w:r>
              <w:t xml:space="preserve"> for the Example Farm map with a 0.5 ha bee-friendly plot used in the Manuscript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2F93F54" w14:textId="77777777" w:rsidR="00D32AAB" w:rsidRDefault="00D32AAB" w:rsidP="003E1B99">
            <w:pPr>
              <w:pStyle w:val="NoSpacing"/>
            </w:pPr>
            <w:r>
              <w:t>.txt</w:t>
            </w:r>
          </w:p>
        </w:tc>
      </w:tr>
      <w:tr w:rsidR="00D32AAB" w14:paraId="057BD886" w14:textId="77777777" w:rsidTr="003E1B99">
        <w:tc>
          <w:tcPr>
            <w:tcW w:w="4185" w:type="dxa"/>
            <w:tcBorders>
              <w:left w:val="single" w:sz="4" w:space="0" w:color="auto"/>
            </w:tcBorders>
          </w:tcPr>
          <w:p w14:paraId="0ABF3014" w14:textId="77777777" w:rsidR="00D32AAB" w:rsidRPr="00F07BD0" w:rsidRDefault="00D32AAB" w:rsidP="003E1B99">
            <w:pPr>
              <w:pStyle w:val="NoSpacing"/>
            </w:pPr>
            <w:r w:rsidRPr="00F07BD0">
              <w:t>Example_Farm_plot_Parameters.csv</w:t>
            </w:r>
          </w:p>
          <w:p w14:paraId="63A4285C" w14:textId="77777777" w:rsidR="00D32AAB" w:rsidRPr="00F07BD0" w:rsidRDefault="00D32AAB" w:rsidP="003E1B99">
            <w:pPr>
              <w:pStyle w:val="NoSpacing"/>
            </w:pPr>
          </w:p>
        </w:tc>
        <w:tc>
          <w:tcPr>
            <w:tcW w:w="4315" w:type="dxa"/>
          </w:tcPr>
          <w:p w14:paraId="2BAD3AFF" w14:textId="77777777" w:rsidR="00D32AAB" w:rsidRDefault="00D32AAB" w:rsidP="003E1B99">
            <w:pPr>
              <w:pStyle w:val="NoSpacing"/>
            </w:pPr>
            <w:r>
              <w:t xml:space="preserve">The </w:t>
            </w:r>
            <w:proofErr w:type="spellStart"/>
            <w:r>
              <w:t>MyParametersFile</w:t>
            </w:r>
            <w:proofErr w:type="spellEnd"/>
            <w:r>
              <w:t xml:space="preserve"> for the Example Farm map with a 0.5 ha bee-friendly plot used in the Manuscript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FBD1FDB" w14:textId="77777777" w:rsidR="00D32AAB" w:rsidRDefault="00D32AAB" w:rsidP="003E1B99">
            <w:pPr>
              <w:pStyle w:val="NoSpacing"/>
            </w:pPr>
            <w:r>
              <w:t>.csv</w:t>
            </w:r>
          </w:p>
        </w:tc>
      </w:tr>
      <w:tr w:rsidR="00D32AAB" w14:paraId="3D20AAA5" w14:textId="77777777" w:rsidTr="003E1B99">
        <w:tc>
          <w:tcPr>
            <w:tcW w:w="4185" w:type="dxa"/>
            <w:tcBorders>
              <w:left w:val="single" w:sz="4" w:space="0" w:color="auto"/>
            </w:tcBorders>
          </w:tcPr>
          <w:p w14:paraId="7B2E367D" w14:textId="77777777" w:rsidR="00D32AAB" w:rsidRPr="00F07BD0" w:rsidRDefault="00D32AAB" w:rsidP="003E1B99">
            <w:pPr>
              <w:pStyle w:val="NoSpacing"/>
            </w:pPr>
            <w:r w:rsidRPr="00F07BD0">
              <w:t>Example_Farm_Rotation.png</w:t>
            </w:r>
          </w:p>
          <w:p w14:paraId="36ED40E3" w14:textId="77777777" w:rsidR="00D32AAB" w:rsidRPr="00F07BD0" w:rsidRDefault="00D32AAB" w:rsidP="003E1B99">
            <w:pPr>
              <w:pStyle w:val="NoSpacing"/>
            </w:pPr>
          </w:p>
        </w:tc>
        <w:tc>
          <w:tcPr>
            <w:tcW w:w="4315" w:type="dxa"/>
          </w:tcPr>
          <w:p w14:paraId="46DF1876" w14:textId="77777777" w:rsidR="00D32AAB" w:rsidRDefault="00D32AAB" w:rsidP="003E1B99">
            <w:pPr>
              <w:pStyle w:val="NoSpacing"/>
            </w:pPr>
            <w:r>
              <w:t xml:space="preserve">The </w:t>
            </w:r>
            <w:proofErr w:type="spellStart"/>
            <w:r>
              <w:t>MyMap</w:t>
            </w:r>
            <w:proofErr w:type="spellEnd"/>
            <w:r>
              <w:t xml:space="preserve"> image for the Example Farm with a 3 year rotation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7BA3218" w14:textId="77777777" w:rsidR="00D32AAB" w:rsidRDefault="00D32AAB" w:rsidP="003E1B99">
            <w:pPr>
              <w:pStyle w:val="NoSpacing"/>
            </w:pPr>
            <w:r>
              <w:t>.</w:t>
            </w:r>
            <w:proofErr w:type="spellStart"/>
            <w:r>
              <w:t>png</w:t>
            </w:r>
            <w:proofErr w:type="spellEnd"/>
          </w:p>
        </w:tc>
      </w:tr>
      <w:tr w:rsidR="00D32AAB" w14:paraId="5174C30B" w14:textId="77777777" w:rsidTr="003E1B99">
        <w:tc>
          <w:tcPr>
            <w:tcW w:w="4185" w:type="dxa"/>
            <w:tcBorders>
              <w:left w:val="single" w:sz="4" w:space="0" w:color="auto"/>
            </w:tcBorders>
          </w:tcPr>
          <w:p w14:paraId="293F5362" w14:textId="77777777" w:rsidR="00D32AAB" w:rsidRPr="00F07BD0" w:rsidRDefault="00D32AAB" w:rsidP="003E1B99">
            <w:pPr>
              <w:pStyle w:val="NoSpacing"/>
            </w:pPr>
            <w:r w:rsidRPr="00F07BD0">
              <w:t>Example_Farm_Rotation_Foodsources.txt</w:t>
            </w:r>
          </w:p>
          <w:p w14:paraId="7D6EAF77" w14:textId="77777777" w:rsidR="00D32AAB" w:rsidRPr="00F07BD0" w:rsidRDefault="00D32AAB" w:rsidP="003E1B99">
            <w:pPr>
              <w:pStyle w:val="NoSpacing"/>
            </w:pPr>
          </w:p>
        </w:tc>
        <w:tc>
          <w:tcPr>
            <w:tcW w:w="4315" w:type="dxa"/>
          </w:tcPr>
          <w:p w14:paraId="1A4E5268" w14:textId="77777777" w:rsidR="00D32AAB" w:rsidRDefault="00D32AAB" w:rsidP="003E1B99">
            <w:pPr>
              <w:pStyle w:val="NoSpacing"/>
            </w:pPr>
            <w:r>
              <w:t xml:space="preserve">The </w:t>
            </w:r>
            <w:proofErr w:type="spellStart"/>
            <w:r>
              <w:t>FoodsourcesFile</w:t>
            </w:r>
            <w:proofErr w:type="spellEnd"/>
            <w:r>
              <w:t xml:space="preserve"> for the Example Farm with a 3 year rotation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9BC2218" w14:textId="77777777" w:rsidR="00D32AAB" w:rsidRDefault="00D32AAB" w:rsidP="003E1B99">
            <w:pPr>
              <w:pStyle w:val="NoSpacing"/>
            </w:pPr>
            <w:r>
              <w:t>.txt</w:t>
            </w:r>
          </w:p>
        </w:tc>
      </w:tr>
      <w:tr w:rsidR="00D32AAB" w14:paraId="7A2D2845" w14:textId="77777777" w:rsidTr="003E1B99">
        <w:tc>
          <w:tcPr>
            <w:tcW w:w="4185" w:type="dxa"/>
            <w:tcBorders>
              <w:left w:val="single" w:sz="4" w:space="0" w:color="auto"/>
            </w:tcBorders>
          </w:tcPr>
          <w:p w14:paraId="076B4C0D" w14:textId="77777777" w:rsidR="00D32AAB" w:rsidRPr="00F07BD0" w:rsidRDefault="00D32AAB" w:rsidP="003E1B99">
            <w:pPr>
              <w:pStyle w:val="NoSpacing"/>
            </w:pPr>
            <w:r w:rsidRPr="00F07BD0">
              <w:t>Example_Farm_Rotation_2_Foodsources.txt</w:t>
            </w:r>
          </w:p>
          <w:p w14:paraId="3A51340A" w14:textId="77777777" w:rsidR="00D32AAB" w:rsidRPr="00F07BD0" w:rsidRDefault="00D32AAB" w:rsidP="003E1B99">
            <w:pPr>
              <w:pStyle w:val="NoSpacing"/>
            </w:pPr>
          </w:p>
        </w:tc>
        <w:tc>
          <w:tcPr>
            <w:tcW w:w="4315" w:type="dxa"/>
          </w:tcPr>
          <w:p w14:paraId="584628A4" w14:textId="77777777" w:rsidR="00D32AAB" w:rsidRDefault="00D32AAB" w:rsidP="003E1B99">
            <w:pPr>
              <w:pStyle w:val="NoSpacing"/>
            </w:pPr>
            <w:r>
              <w:t xml:space="preserve">The </w:t>
            </w:r>
            <w:proofErr w:type="spellStart"/>
            <w:r>
              <w:t>FoodsourcesFile</w:t>
            </w:r>
            <w:proofErr w:type="spellEnd"/>
            <w:r>
              <w:t xml:space="preserve"> for the Example Farm with a 3 year rotation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6920096" w14:textId="77777777" w:rsidR="00D32AAB" w:rsidRDefault="00D32AAB" w:rsidP="003E1B99">
            <w:pPr>
              <w:pStyle w:val="NoSpacing"/>
            </w:pPr>
            <w:r>
              <w:t>.txt</w:t>
            </w:r>
          </w:p>
        </w:tc>
      </w:tr>
      <w:tr w:rsidR="00D32AAB" w14:paraId="65BE671D" w14:textId="77777777" w:rsidTr="003E1B99">
        <w:tc>
          <w:tcPr>
            <w:tcW w:w="4185" w:type="dxa"/>
            <w:tcBorders>
              <w:left w:val="single" w:sz="4" w:space="0" w:color="auto"/>
            </w:tcBorders>
          </w:tcPr>
          <w:p w14:paraId="316EDE98" w14:textId="77777777" w:rsidR="00D32AAB" w:rsidRPr="00F07BD0" w:rsidRDefault="00D32AAB" w:rsidP="003E1B99">
            <w:pPr>
              <w:pStyle w:val="NoSpacing"/>
            </w:pPr>
            <w:r w:rsidRPr="00F07BD0">
              <w:t>Example_Farm_Rotation_3_Foodsources.txt</w:t>
            </w:r>
          </w:p>
          <w:p w14:paraId="055E4D0E" w14:textId="77777777" w:rsidR="00D32AAB" w:rsidRPr="00F07BD0" w:rsidRDefault="00D32AAB" w:rsidP="003E1B99">
            <w:pPr>
              <w:pStyle w:val="NoSpacing"/>
            </w:pPr>
          </w:p>
        </w:tc>
        <w:tc>
          <w:tcPr>
            <w:tcW w:w="4315" w:type="dxa"/>
          </w:tcPr>
          <w:p w14:paraId="0DBED1C7" w14:textId="77777777" w:rsidR="00D32AAB" w:rsidRDefault="00D32AAB" w:rsidP="003E1B99">
            <w:pPr>
              <w:pStyle w:val="NoSpacing"/>
            </w:pPr>
            <w:r>
              <w:t xml:space="preserve">The </w:t>
            </w:r>
            <w:proofErr w:type="spellStart"/>
            <w:r>
              <w:t>FoodsourcesFile</w:t>
            </w:r>
            <w:proofErr w:type="spellEnd"/>
            <w:r>
              <w:t xml:space="preserve"> for the Example Farm with a 3 year rotation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C8281E7" w14:textId="77777777" w:rsidR="00D32AAB" w:rsidRDefault="00D32AAB" w:rsidP="003E1B99">
            <w:pPr>
              <w:pStyle w:val="NoSpacing"/>
            </w:pPr>
            <w:r>
              <w:t>.txt</w:t>
            </w:r>
          </w:p>
        </w:tc>
      </w:tr>
      <w:tr w:rsidR="00D32AAB" w14:paraId="7C88ECAE" w14:textId="77777777" w:rsidTr="003E1B99">
        <w:tc>
          <w:tcPr>
            <w:tcW w:w="4185" w:type="dxa"/>
            <w:tcBorders>
              <w:left w:val="single" w:sz="4" w:space="0" w:color="auto"/>
            </w:tcBorders>
          </w:tcPr>
          <w:p w14:paraId="5486A876" w14:textId="77777777" w:rsidR="00D32AAB" w:rsidRPr="00F07BD0" w:rsidRDefault="00D32AAB" w:rsidP="003E1B99">
            <w:pPr>
              <w:pStyle w:val="NoSpacing"/>
            </w:pPr>
            <w:r w:rsidRPr="00F07BD0">
              <w:t>Example_Farm_Rotation_Parameters.csv</w:t>
            </w:r>
          </w:p>
          <w:p w14:paraId="4CF9AA68" w14:textId="77777777" w:rsidR="00D32AAB" w:rsidRPr="00F07BD0" w:rsidRDefault="00D32AAB" w:rsidP="003E1B99">
            <w:pPr>
              <w:pStyle w:val="NoSpacing"/>
            </w:pPr>
          </w:p>
        </w:tc>
        <w:tc>
          <w:tcPr>
            <w:tcW w:w="4315" w:type="dxa"/>
          </w:tcPr>
          <w:p w14:paraId="210B3512" w14:textId="77777777" w:rsidR="00D32AAB" w:rsidRDefault="00D32AAB" w:rsidP="003E1B99">
            <w:pPr>
              <w:pStyle w:val="NoSpacing"/>
            </w:pPr>
            <w:r>
              <w:t xml:space="preserve">The </w:t>
            </w:r>
            <w:proofErr w:type="spellStart"/>
            <w:r>
              <w:t>MyParametersFile</w:t>
            </w:r>
            <w:proofErr w:type="spellEnd"/>
            <w:r>
              <w:t xml:space="preserve"> for the Example Farm with a 3 year rotation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5FFAC7C" w14:textId="77777777" w:rsidR="00D32AAB" w:rsidRDefault="00D32AAB" w:rsidP="003E1B99">
            <w:pPr>
              <w:pStyle w:val="NoSpacing"/>
            </w:pPr>
            <w:r>
              <w:t>.csv</w:t>
            </w:r>
          </w:p>
        </w:tc>
      </w:tr>
      <w:tr w:rsidR="00D32AAB" w14:paraId="4E150351" w14:textId="77777777" w:rsidTr="003E1B99">
        <w:tc>
          <w:tcPr>
            <w:tcW w:w="4185" w:type="dxa"/>
            <w:tcBorders>
              <w:left w:val="single" w:sz="4" w:space="0" w:color="auto"/>
            </w:tcBorders>
          </w:tcPr>
          <w:p w14:paraId="2BECD509" w14:textId="77777777" w:rsidR="00D32AAB" w:rsidRPr="00F07BD0" w:rsidRDefault="00D32AAB" w:rsidP="003E1B99">
            <w:pPr>
              <w:pStyle w:val="NoSpacing"/>
            </w:pPr>
            <w:r w:rsidRPr="00F07BD0">
              <w:t>Exercises_ExampleMap.png</w:t>
            </w:r>
          </w:p>
          <w:p w14:paraId="37B57DA2" w14:textId="77777777" w:rsidR="00D32AAB" w:rsidRPr="00F07BD0" w:rsidRDefault="00D32AAB" w:rsidP="003E1B99">
            <w:pPr>
              <w:pStyle w:val="NoSpacing"/>
            </w:pPr>
          </w:p>
        </w:tc>
        <w:tc>
          <w:tcPr>
            <w:tcW w:w="4315" w:type="dxa"/>
          </w:tcPr>
          <w:p w14:paraId="48A16EA4" w14:textId="77777777" w:rsidR="00D32AAB" w:rsidRDefault="00D32AAB" w:rsidP="003E1B99">
            <w:pPr>
              <w:pStyle w:val="NoSpacing"/>
            </w:pPr>
            <w:r>
              <w:t xml:space="preserve">The </w:t>
            </w:r>
            <w:proofErr w:type="spellStart"/>
            <w:r>
              <w:t>MyMap</w:t>
            </w:r>
            <w:proofErr w:type="spellEnd"/>
            <w:r>
              <w:t xml:space="preserve"> image for the example map in the </w:t>
            </w:r>
            <w:r w:rsidRPr="00F07BD0">
              <w:t>BEE-STEWARD_Exercises</w:t>
            </w:r>
            <w:r>
              <w:t xml:space="preserve">.docx file in </w:t>
            </w:r>
            <w:r w:rsidRPr="00F07BD0">
              <w:t xml:space="preserve">SI.8 </w:t>
            </w:r>
            <w:proofErr w:type="spellStart"/>
            <w:r w:rsidRPr="00F07BD0">
              <w:t>Documents_MB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41E6BA8" w14:textId="77777777" w:rsidR="00D32AAB" w:rsidRDefault="00D32AAB" w:rsidP="003E1B99">
            <w:pPr>
              <w:pStyle w:val="NoSpacing"/>
            </w:pPr>
            <w:r>
              <w:t>.</w:t>
            </w:r>
            <w:proofErr w:type="spellStart"/>
            <w:r>
              <w:t>png</w:t>
            </w:r>
            <w:proofErr w:type="spellEnd"/>
          </w:p>
        </w:tc>
      </w:tr>
      <w:tr w:rsidR="00D32AAB" w14:paraId="01133EB0" w14:textId="77777777" w:rsidTr="003E1B99">
        <w:tc>
          <w:tcPr>
            <w:tcW w:w="4185" w:type="dxa"/>
            <w:tcBorders>
              <w:left w:val="single" w:sz="4" w:space="0" w:color="auto"/>
            </w:tcBorders>
          </w:tcPr>
          <w:p w14:paraId="172D1ADC" w14:textId="77777777" w:rsidR="00D32AAB" w:rsidRPr="00F07BD0" w:rsidRDefault="00D32AAB" w:rsidP="003E1B99">
            <w:pPr>
              <w:pStyle w:val="NoSpacing"/>
            </w:pPr>
            <w:r w:rsidRPr="00F07BD0">
              <w:t>Exercises_ExampleMap_Parameters.csv</w:t>
            </w:r>
          </w:p>
          <w:p w14:paraId="386C3AFF" w14:textId="77777777" w:rsidR="00D32AAB" w:rsidRPr="00F07BD0" w:rsidRDefault="00D32AAB" w:rsidP="003E1B99">
            <w:pPr>
              <w:pStyle w:val="NoSpacing"/>
            </w:pPr>
          </w:p>
        </w:tc>
        <w:tc>
          <w:tcPr>
            <w:tcW w:w="4315" w:type="dxa"/>
          </w:tcPr>
          <w:p w14:paraId="2B2010A5" w14:textId="77777777" w:rsidR="00D32AAB" w:rsidRDefault="00D32AAB" w:rsidP="003E1B99">
            <w:pPr>
              <w:pStyle w:val="NoSpacing"/>
            </w:pPr>
            <w:r>
              <w:t xml:space="preserve">The </w:t>
            </w:r>
            <w:proofErr w:type="spellStart"/>
            <w:r>
              <w:t>MyParametersFile</w:t>
            </w:r>
            <w:proofErr w:type="spellEnd"/>
            <w:r>
              <w:t xml:space="preserve"> for the example map in the </w:t>
            </w:r>
            <w:r w:rsidRPr="00F07BD0">
              <w:t>BEE-STEWARD_Exercises</w:t>
            </w:r>
            <w:r>
              <w:t xml:space="preserve">.docx file in </w:t>
            </w:r>
            <w:r w:rsidRPr="00F07BD0">
              <w:t xml:space="preserve">SI.8 </w:t>
            </w:r>
            <w:proofErr w:type="spellStart"/>
            <w:r w:rsidRPr="00F07BD0">
              <w:t>Documents_MB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82B52C7" w14:textId="77777777" w:rsidR="00D32AAB" w:rsidRDefault="00D32AAB" w:rsidP="003E1B99">
            <w:pPr>
              <w:pStyle w:val="NoSpacing"/>
            </w:pPr>
            <w:r>
              <w:t>.csv</w:t>
            </w:r>
          </w:p>
        </w:tc>
      </w:tr>
      <w:tr w:rsidR="00D32AAB" w14:paraId="33C8AD9D" w14:textId="77777777" w:rsidTr="003E1B99">
        <w:tc>
          <w:tcPr>
            <w:tcW w:w="4185" w:type="dxa"/>
            <w:tcBorders>
              <w:left w:val="single" w:sz="4" w:space="0" w:color="auto"/>
              <w:bottom w:val="single" w:sz="4" w:space="0" w:color="auto"/>
            </w:tcBorders>
          </w:tcPr>
          <w:p w14:paraId="5A58A7B9" w14:textId="77777777" w:rsidR="00D32AAB" w:rsidRPr="00F07BD0" w:rsidRDefault="00D32AAB" w:rsidP="003E1B99">
            <w:pPr>
              <w:pStyle w:val="NoSpacing"/>
              <w:rPr>
                <w:b/>
              </w:rPr>
            </w:pPr>
            <w:r w:rsidRPr="00F07BD0">
              <w:rPr>
                <w:b/>
              </w:rPr>
              <w:t>Model output files</w:t>
            </w:r>
          </w:p>
        </w:tc>
        <w:tc>
          <w:tcPr>
            <w:tcW w:w="4315" w:type="dxa"/>
            <w:tcBorders>
              <w:bottom w:val="single" w:sz="4" w:space="0" w:color="auto"/>
            </w:tcBorders>
          </w:tcPr>
          <w:p w14:paraId="1627507C" w14:textId="77777777" w:rsidR="00D32AAB" w:rsidRDefault="00D32AAB" w:rsidP="003E1B99">
            <w:pPr>
              <w:pStyle w:val="NoSpacing"/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14:paraId="7D474FAD" w14:textId="77777777" w:rsidR="00D32AAB" w:rsidRDefault="00D32AAB" w:rsidP="003E1B99">
            <w:pPr>
              <w:pStyle w:val="NoSpacing"/>
            </w:pPr>
          </w:p>
        </w:tc>
      </w:tr>
      <w:tr w:rsidR="00D32AAB" w14:paraId="0F5C7A1A" w14:textId="77777777" w:rsidTr="003E1B99">
        <w:tc>
          <w:tcPr>
            <w:tcW w:w="4185" w:type="dxa"/>
            <w:tcBorders>
              <w:top w:val="single" w:sz="4" w:space="0" w:color="auto"/>
              <w:left w:val="single" w:sz="4" w:space="0" w:color="auto"/>
            </w:tcBorders>
          </w:tcPr>
          <w:p w14:paraId="34B92CFD" w14:textId="77777777" w:rsidR="00D32AAB" w:rsidRPr="00F07BD0" w:rsidRDefault="00D32AAB" w:rsidP="003E1B99">
            <w:pPr>
              <w:pStyle w:val="NoSpacing"/>
            </w:pPr>
            <w:r w:rsidRPr="00F07BD0">
              <w:t>_Example_Farm_Baseline.csv</w:t>
            </w:r>
          </w:p>
        </w:tc>
        <w:tc>
          <w:tcPr>
            <w:tcW w:w="4315" w:type="dxa"/>
            <w:tcBorders>
              <w:top w:val="single" w:sz="4" w:space="0" w:color="auto"/>
            </w:tcBorders>
          </w:tcPr>
          <w:p w14:paraId="3EFFAE4B" w14:textId="77777777" w:rsidR="00D32AAB" w:rsidRDefault="00D32AAB" w:rsidP="003E1B99">
            <w:pPr>
              <w:pStyle w:val="NoSpacing"/>
            </w:pPr>
            <w:r>
              <w:t xml:space="preserve">The </w:t>
            </w:r>
            <w:proofErr w:type="spellStart"/>
            <w:r>
              <w:t>Report_name</w:t>
            </w:r>
            <w:proofErr w:type="spellEnd"/>
            <w:r>
              <w:t xml:space="preserve"> for the Example Farm Baseline map used in the Manuscript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14:paraId="71CE388D" w14:textId="77777777" w:rsidR="00D32AAB" w:rsidRDefault="00D32AAB" w:rsidP="003E1B99">
            <w:pPr>
              <w:pStyle w:val="NoSpacing"/>
            </w:pPr>
            <w:r>
              <w:t>.csv</w:t>
            </w:r>
          </w:p>
        </w:tc>
      </w:tr>
      <w:tr w:rsidR="00D32AAB" w14:paraId="3FD2C513" w14:textId="77777777" w:rsidTr="003E1B99">
        <w:tc>
          <w:tcPr>
            <w:tcW w:w="4185" w:type="dxa"/>
            <w:tcBorders>
              <w:left w:val="single" w:sz="4" w:space="0" w:color="auto"/>
            </w:tcBorders>
          </w:tcPr>
          <w:p w14:paraId="69C4FB1A" w14:textId="77777777" w:rsidR="00D32AAB" w:rsidRPr="00F07BD0" w:rsidRDefault="00D32AAB" w:rsidP="003E1B99">
            <w:pPr>
              <w:pStyle w:val="NoSpacing"/>
            </w:pPr>
            <w:r w:rsidRPr="00F07BD0">
              <w:t>_Example_Farm_plot.csv</w:t>
            </w:r>
          </w:p>
          <w:p w14:paraId="44E21579" w14:textId="77777777" w:rsidR="00D32AAB" w:rsidRPr="00F07BD0" w:rsidRDefault="00D32AAB" w:rsidP="003E1B99">
            <w:pPr>
              <w:pStyle w:val="NoSpacing"/>
            </w:pPr>
          </w:p>
        </w:tc>
        <w:tc>
          <w:tcPr>
            <w:tcW w:w="4315" w:type="dxa"/>
          </w:tcPr>
          <w:p w14:paraId="305E948E" w14:textId="77777777" w:rsidR="00D32AAB" w:rsidRDefault="00D32AAB" w:rsidP="003E1B99">
            <w:pPr>
              <w:pStyle w:val="NoSpacing"/>
            </w:pPr>
            <w:r>
              <w:t xml:space="preserve">The </w:t>
            </w:r>
            <w:proofErr w:type="spellStart"/>
            <w:r>
              <w:t>Report_name</w:t>
            </w:r>
            <w:proofErr w:type="spellEnd"/>
            <w:r>
              <w:t xml:space="preserve"> for the Example Farm map with a 0.5 ha bee-friendly plot used in the Manuscript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775DE02" w14:textId="77777777" w:rsidR="00D32AAB" w:rsidRDefault="00D32AAB" w:rsidP="003E1B99">
            <w:pPr>
              <w:pStyle w:val="NoSpacing"/>
            </w:pPr>
            <w:r>
              <w:t>.csv</w:t>
            </w:r>
          </w:p>
        </w:tc>
      </w:tr>
      <w:tr w:rsidR="00D32AAB" w14:paraId="6787872D" w14:textId="77777777" w:rsidTr="003E1B99">
        <w:tc>
          <w:tcPr>
            <w:tcW w:w="4185" w:type="dxa"/>
            <w:tcBorders>
              <w:left w:val="single" w:sz="4" w:space="0" w:color="auto"/>
              <w:bottom w:val="single" w:sz="4" w:space="0" w:color="auto"/>
            </w:tcBorders>
          </w:tcPr>
          <w:p w14:paraId="13DF3549" w14:textId="77777777" w:rsidR="00D32AAB" w:rsidRPr="00F07BD0" w:rsidRDefault="00D32AAB" w:rsidP="003E1B99">
            <w:pPr>
              <w:pStyle w:val="NoSpacing"/>
              <w:rPr>
                <w:b/>
              </w:rPr>
            </w:pPr>
            <w:r w:rsidRPr="00F07BD0">
              <w:rPr>
                <w:b/>
              </w:rPr>
              <w:t>Automatic report</w:t>
            </w:r>
            <w:r>
              <w:rPr>
                <w:b/>
              </w:rPr>
              <w:t xml:space="preserve"> files</w:t>
            </w:r>
          </w:p>
        </w:tc>
        <w:tc>
          <w:tcPr>
            <w:tcW w:w="4315" w:type="dxa"/>
            <w:tcBorders>
              <w:bottom w:val="single" w:sz="4" w:space="0" w:color="auto"/>
            </w:tcBorders>
          </w:tcPr>
          <w:p w14:paraId="750BDAA7" w14:textId="77777777" w:rsidR="00D32AAB" w:rsidRDefault="00D32AAB" w:rsidP="003E1B99">
            <w:pPr>
              <w:pStyle w:val="NoSpacing"/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14:paraId="62D02E27" w14:textId="77777777" w:rsidR="00D32AAB" w:rsidRDefault="00D32AAB" w:rsidP="003E1B99">
            <w:pPr>
              <w:pStyle w:val="NoSpacing"/>
            </w:pPr>
          </w:p>
        </w:tc>
      </w:tr>
      <w:tr w:rsidR="00D32AAB" w14:paraId="7FA16FEF" w14:textId="77777777" w:rsidTr="00D32AAB">
        <w:tc>
          <w:tcPr>
            <w:tcW w:w="4185" w:type="dxa"/>
            <w:tcBorders>
              <w:top w:val="single" w:sz="4" w:space="0" w:color="auto"/>
              <w:left w:val="single" w:sz="4" w:space="0" w:color="auto"/>
            </w:tcBorders>
          </w:tcPr>
          <w:p w14:paraId="5559B099" w14:textId="77777777" w:rsidR="00D32AAB" w:rsidRPr="00F07BD0" w:rsidRDefault="00D32AAB" w:rsidP="003E1B99">
            <w:pPr>
              <w:pStyle w:val="NoSpacing"/>
            </w:pPr>
            <w:r w:rsidRPr="00F07BD0">
              <w:t>_</w:t>
            </w:r>
            <w:proofErr w:type="spellStart"/>
            <w:r w:rsidRPr="00F07BD0">
              <w:t>SYSTEM_My</w:t>
            </w:r>
            <w:proofErr w:type="spellEnd"/>
            <w:r w:rsidRPr="00F07BD0">
              <w:t xml:space="preserve"> BEE-STEWARD Report.xlsm</w:t>
            </w:r>
          </w:p>
          <w:p w14:paraId="6CD8C2F5" w14:textId="77777777" w:rsidR="00D32AAB" w:rsidRPr="00F07BD0" w:rsidRDefault="00D32AAB" w:rsidP="003E1B99">
            <w:pPr>
              <w:pStyle w:val="NoSpacing"/>
            </w:pPr>
          </w:p>
        </w:tc>
        <w:tc>
          <w:tcPr>
            <w:tcW w:w="4315" w:type="dxa"/>
            <w:tcBorders>
              <w:top w:val="single" w:sz="4" w:space="0" w:color="auto"/>
            </w:tcBorders>
          </w:tcPr>
          <w:p w14:paraId="52BC27FD" w14:textId="77777777" w:rsidR="00D32AAB" w:rsidRDefault="00D32AAB" w:rsidP="003E1B99">
            <w:pPr>
              <w:pStyle w:val="NoSpacing"/>
            </w:pPr>
            <w:r>
              <w:t>The excel macro used to create bespoke reports comparing two simulations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14:paraId="1756FFD6" w14:textId="77777777" w:rsidR="00D32AAB" w:rsidRDefault="00D32AAB" w:rsidP="003E1B99">
            <w:pPr>
              <w:pStyle w:val="NoSpacing"/>
            </w:pPr>
            <w:r>
              <w:t>.</w:t>
            </w:r>
            <w:proofErr w:type="spellStart"/>
            <w:r>
              <w:t>xlsm</w:t>
            </w:r>
            <w:proofErr w:type="spellEnd"/>
          </w:p>
        </w:tc>
      </w:tr>
      <w:tr w:rsidR="00D32AAB" w14:paraId="09E89717" w14:textId="77777777" w:rsidTr="00D32AAB">
        <w:tc>
          <w:tcPr>
            <w:tcW w:w="4185" w:type="dxa"/>
            <w:tcBorders>
              <w:left w:val="single" w:sz="4" w:space="0" w:color="auto"/>
              <w:bottom w:val="single" w:sz="4" w:space="0" w:color="auto"/>
            </w:tcBorders>
          </w:tcPr>
          <w:p w14:paraId="6F5010B1" w14:textId="77777777" w:rsidR="00D32AAB" w:rsidRPr="00F07BD0" w:rsidRDefault="00D32AAB" w:rsidP="003E1B99">
            <w:pPr>
              <w:pStyle w:val="NoSpacing"/>
            </w:pPr>
            <w:r w:rsidRPr="00F07BD0">
              <w:t>My Report.pdf</w:t>
            </w:r>
          </w:p>
          <w:p w14:paraId="6D9D53A7" w14:textId="77777777" w:rsidR="00D32AAB" w:rsidRPr="00F07BD0" w:rsidRDefault="00D32AAB" w:rsidP="003E1B99">
            <w:pPr>
              <w:pStyle w:val="NoSpacing"/>
            </w:pPr>
          </w:p>
        </w:tc>
        <w:tc>
          <w:tcPr>
            <w:tcW w:w="4315" w:type="dxa"/>
            <w:tcBorders>
              <w:bottom w:val="single" w:sz="4" w:space="0" w:color="auto"/>
            </w:tcBorders>
          </w:tcPr>
          <w:p w14:paraId="4008DD42" w14:textId="0269B4FF" w:rsidR="00D32AAB" w:rsidRDefault="00D32AAB" w:rsidP="00D32AAB">
            <w:pPr>
              <w:pStyle w:val="NoSpacing"/>
            </w:pPr>
            <w:r>
              <w:t xml:space="preserve">The PDF created from using </w:t>
            </w:r>
            <w:r w:rsidRPr="00F07BD0">
              <w:t>_</w:t>
            </w:r>
            <w:proofErr w:type="spellStart"/>
            <w:r w:rsidRPr="00F07BD0">
              <w:t>SYSTEM_My</w:t>
            </w:r>
            <w:proofErr w:type="spellEnd"/>
            <w:r w:rsidRPr="00F07BD0">
              <w:t xml:space="preserve"> BEE-STEWARD Report.xlsm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14:paraId="2F1D162D" w14:textId="77777777" w:rsidR="00D32AAB" w:rsidRDefault="00D32AAB" w:rsidP="003E1B99">
            <w:pPr>
              <w:pStyle w:val="NoSpacing"/>
            </w:pPr>
            <w:r>
              <w:t>.pdf</w:t>
            </w:r>
          </w:p>
        </w:tc>
      </w:tr>
    </w:tbl>
    <w:p w14:paraId="3AF8FF8F" w14:textId="77777777" w:rsidR="00D32AAB" w:rsidRDefault="00D32AAB" w:rsidP="00D32AAB">
      <w:pPr>
        <w:pStyle w:val="NoSpacing"/>
      </w:pPr>
    </w:p>
    <w:p w14:paraId="7D70DF3F" w14:textId="77777777" w:rsidR="00D32AAB" w:rsidRDefault="00D32AAB" w:rsidP="00D32AAB">
      <w:pPr>
        <w:pStyle w:val="NoSpacing"/>
      </w:pPr>
    </w:p>
    <w:p w14:paraId="6E316CF8" w14:textId="77777777" w:rsidR="00D32AAB" w:rsidRDefault="00D32AAB" w:rsidP="00D32AAB">
      <w:pPr>
        <w:pStyle w:val="NoSpacing"/>
      </w:pPr>
    </w:p>
    <w:p w14:paraId="0527CA6F" w14:textId="77777777" w:rsidR="00D32AAB" w:rsidRDefault="00D32AAB" w:rsidP="001D02F3">
      <w:pPr>
        <w:pStyle w:val="NoSpacing"/>
      </w:pPr>
    </w:p>
    <w:sectPr w:rsidR="00D32AAB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FAA952" w16cid:durableId="22B05ACF"/>
  <w16cid:commentId w16cid:paraId="5463BB7F" w16cid:durableId="22B05CF7"/>
  <w16cid:commentId w16cid:paraId="3A345010" w16cid:durableId="22B05CA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803644" w14:textId="77777777" w:rsidR="008170EF" w:rsidRDefault="008170EF" w:rsidP="0051725F">
      <w:pPr>
        <w:spacing w:after="0" w:line="240" w:lineRule="auto"/>
      </w:pPr>
      <w:r>
        <w:separator/>
      </w:r>
    </w:p>
  </w:endnote>
  <w:endnote w:type="continuationSeparator" w:id="0">
    <w:p w14:paraId="38AC69D4" w14:textId="77777777" w:rsidR="008170EF" w:rsidRDefault="008170EF" w:rsidP="00517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5D17C4" w14:textId="77777777" w:rsidR="008170EF" w:rsidRDefault="008170EF" w:rsidP="0051725F">
      <w:pPr>
        <w:spacing w:after="0" w:line="240" w:lineRule="auto"/>
      </w:pPr>
      <w:r>
        <w:separator/>
      </w:r>
    </w:p>
  </w:footnote>
  <w:footnote w:type="continuationSeparator" w:id="0">
    <w:p w14:paraId="72D63CB3" w14:textId="77777777" w:rsidR="008170EF" w:rsidRDefault="008170EF" w:rsidP="005172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D6B09" w14:textId="05536DFF" w:rsidR="0051725F" w:rsidRPr="0051725F" w:rsidRDefault="0051725F" w:rsidP="0051725F">
    <w:pPr>
      <w:spacing w:after="0" w:line="240" w:lineRule="auto"/>
      <w:rPr>
        <w:rFonts w:cstheme="minorHAnsi"/>
      </w:rPr>
    </w:pPr>
    <w:r w:rsidRPr="0051725F">
      <w:rPr>
        <w:rFonts w:cstheme="minorHAnsi"/>
      </w:rPr>
      <w:t xml:space="preserve">Twiston-Davies, Becher &amp; Osborne. </w:t>
    </w:r>
    <w:r w:rsidR="008C7215">
      <w:rPr>
        <w:rFonts w:cstheme="minorHAnsi"/>
      </w:rPr>
      <w:t>(2021)</w:t>
    </w:r>
    <w:r w:rsidRPr="0051725F">
      <w:rPr>
        <w:rFonts w:cstheme="minorHAnsi"/>
      </w:rPr>
      <w:t>. BEE-STEWARD: a research and decision support software for effective land management to promote bumblebee populations.</w:t>
    </w:r>
    <w:r w:rsidR="008C7215">
      <w:rPr>
        <w:rFonts w:cstheme="minorHAnsi"/>
      </w:rPr>
      <w:t xml:space="preserve"> Methods in Ecology and Evolution</w:t>
    </w:r>
    <w:r w:rsidRPr="0051725F">
      <w:rPr>
        <w:rFonts w:cstheme="minorHAnsi"/>
      </w:rPr>
      <w:t xml:space="preserve">. </w:t>
    </w:r>
  </w:p>
  <w:p w14:paraId="280223B2" w14:textId="000FF3C5" w:rsidR="0051725F" w:rsidRDefault="0051725F">
    <w:pPr>
      <w:pStyle w:val="Header"/>
    </w:pPr>
  </w:p>
  <w:p w14:paraId="3A2D6730" w14:textId="77777777" w:rsidR="0051725F" w:rsidRDefault="005172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3NrQ0MjY0MTY2MTRT0lEKTi0uzszPAykwrAUAw4/jdiwAAAA="/>
  </w:docVars>
  <w:rsids>
    <w:rsidRoot w:val="003F35DF"/>
    <w:rsid w:val="000D0129"/>
    <w:rsid w:val="00152071"/>
    <w:rsid w:val="00187CB8"/>
    <w:rsid w:val="001D02F3"/>
    <w:rsid w:val="002A1146"/>
    <w:rsid w:val="002E6A93"/>
    <w:rsid w:val="003B74FF"/>
    <w:rsid w:val="003D474B"/>
    <w:rsid w:val="003F35DF"/>
    <w:rsid w:val="0051725F"/>
    <w:rsid w:val="006321ED"/>
    <w:rsid w:val="006B2FA8"/>
    <w:rsid w:val="00721983"/>
    <w:rsid w:val="007819AB"/>
    <w:rsid w:val="0081457B"/>
    <w:rsid w:val="008170EF"/>
    <w:rsid w:val="00890837"/>
    <w:rsid w:val="008C7215"/>
    <w:rsid w:val="00920C9B"/>
    <w:rsid w:val="0093542C"/>
    <w:rsid w:val="00956B0D"/>
    <w:rsid w:val="009A2398"/>
    <w:rsid w:val="00AF5730"/>
    <w:rsid w:val="00BB68A4"/>
    <w:rsid w:val="00D32AAB"/>
    <w:rsid w:val="00D66F97"/>
    <w:rsid w:val="00E65A46"/>
    <w:rsid w:val="00FE0146"/>
    <w:rsid w:val="00FE1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AFAA923"/>
  <w15:docId w15:val="{32B5FA2F-FADC-4C56-89B9-652A38955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2A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D02F3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956B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6B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6B0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6B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6B0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B0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172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725F"/>
  </w:style>
  <w:style w:type="paragraph" w:styleId="Footer">
    <w:name w:val="footer"/>
    <w:basedOn w:val="Normal"/>
    <w:link w:val="FooterChar"/>
    <w:uiPriority w:val="99"/>
    <w:unhideWhenUsed/>
    <w:rsid w:val="005172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725F"/>
  </w:style>
  <w:style w:type="character" w:styleId="Hyperlink">
    <w:name w:val="Hyperlink"/>
    <w:basedOn w:val="DefaultParagraphFont"/>
    <w:uiPriority w:val="99"/>
    <w:semiHidden/>
    <w:unhideWhenUsed/>
    <w:rsid w:val="0051725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32AA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D32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eur03.safelinks.protection.outlook.com/?url=https%3A%2F%2Fccl.northwestern.edu%2Fnetlogo%2F5.3.1%2F&amp;data=02%7C01%7CG.Twiston-Davies%40exeter.ac.uk%7C6584d705fc5b41007a0608d823e3d041%7C912a5d77fb984eeeaf321334d8f04a53%7C0%7C0%7C637298808644454343&amp;sdata=JagKy8K5brtTZ%2Bxchwgmkj%2Fv4UcEp3ITyz6Dhar4Tws%3D&amp;reserved=0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4DC7C23BB5CB41B944355ACB1100D1" ma:contentTypeVersion="10" ma:contentTypeDescription="Create a new document." ma:contentTypeScope="" ma:versionID="6d731a45abc700d919260a0dd3af84cc">
  <xsd:schema xmlns:xsd="http://www.w3.org/2001/XMLSchema" xmlns:xs="http://www.w3.org/2001/XMLSchema" xmlns:p="http://schemas.microsoft.com/office/2006/metadata/properties" xmlns:ns3="c35f5a0d-22f9-4063-af47-d210f95398a3" targetNamespace="http://schemas.microsoft.com/office/2006/metadata/properties" ma:root="true" ma:fieldsID="3de5e4e2b3ecd35668f29c0badc3658c" ns3:_="">
    <xsd:import namespace="c35f5a0d-22f9-4063-af47-d210f95398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f5a0d-22f9-4063-af47-d210f95398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8C5795-A254-4B8D-81FA-1344E33A964C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c35f5a0d-22f9-4063-af47-d210f95398a3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14F22C7-1402-4138-92E6-28F1A159C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5f5a0d-22f9-4063-af47-d210f9539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9CDD1A-C30C-42ED-B843-797BA46420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Exeter</Company>
  <LinksUpToDate>false</LinksUpToDate>
  <CharactersWithSpaces>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Becher, Matthias</dc:creator>
  <cp:lastModifiedBy>Twiston-Davies, Grace</cp:lastModifiedBy>
  <cp:revision>4</cp:revision>
  <dcterms:created xsi:type="dcterms:W3CDTF">2020-07-15T15:24:00Z</dcterms:created>
  <dcterms:modified xsi:type="dcterms:W3CDTF">2021-05-17T13:33:00Z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0x010100584DC7C23BB5CB41B944355ACB1100D1</vt:lpwstr>
  </property>
</Properties>
</file>